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8F" w:rsidRPr="008C7F99" w:rsidRDefault="00F4648F" w:rsidP="002E6684">
      <w:pPr>
        <w:spacing w:before="100" w:beforeAutospacing="1" w:after="100" w:afterAutospacing="1"/>
        <w:outlineLvl w:val="0"/>
        <w:rPr>
          <w:rFonts w:cstheme="minorHAnsi"/>
          <w:b/>
          <w:bCs/>
          <w:kern w:val="36"/>
          <w:sz w:val="40"/>
          <w:szCs w:val="48"/>
        </w:rPr>
      </w:pPr>
      <w:r w:rsidRPr="008C7F99">
        <w:rPr>
          <w:rFonts w:cstheme="minorHAnsi"/>
          <w:b/>
          <w:bCs/>
          <w:kern w:val="36"/>
          <w:sz w:val="40"/>
          <w:szCs w:val="48"/>
        </w:rPr>
        <w:t>Säh</w:t>
      </w:r>
      <w:r w:rsidR="008C7F99" w:rsidRPr="008C7F99">
        <w:rPr>
          <w:rFonts w:cstheme="minorHAnsi"/>
          <w:b/>
          <w:bCs/>
          <w:kern w:val="36"/>
          <w:sz w:val="40"/>
          <w:szCs w:val="48"/>
        </w:rPr>
        <w:t>k</w:t>
      </w:r>
      <w:r w:rsidRPr="008C7F99">
        <w:rPr>
          <w:rFonts w:cstheme="minorHAnsi"/>
          <w:b/>
          <w:bCs/>
          <w:kern w:val="36"/>
          <w:sz w:val="40"/>
          <w:szCs w:val="48"/>
        </w:rPr>
        <w:t>öisen asioi</w:t>
      </w:r>
      <w:r w:rsidR="008C7F99">
        <w:rPr>
          <w:rFonts w:cstheme="minorHAnsi"/>
          <w:b/>
          <w:bCs/>
          <w:kern w:val="36"/>
          <w:sz w:val="40"/>
          <w:szCs w:val="48"/>
        </w:rPr>
        <w:t>nnin ja arkistoinnin koulutus</w:t>
      </w:r>
    </w:p>
    <w:p w:rsidR="002E6684" w:rsidRPr="008C7F99" w:rsidRDefault="008C7F99" w:rsidP="002E6684">
      <w:pPr>
        <w:spacing w:before="100" w:beforeAutospacing="1" w:after="100" w:afterAutospacing="1"/>
        <w:outlineLvl w:val="0"/>
        <w:rPr>
          <w:rFonts w:cstheme="minorHAnsi"/>
          <w:b/>
          <w:bCs/>
          <w:kern w:val="36"/>
          <w:sz w:val="40"/>
          <w:szCs w:val="48"/>
        </w:rPr>
      </w:pPr>
      <w:r>
        <w:rPr>
          <w:rFonts w:cstheme="minorHAnsi"/>
          <w:b/>
          <w:bCs/>
          <w:kern w:val="36"/>
          <w:sz w:val="40"/>
          <w:szCs w:val="48"/>
        </w:rPr>
        <w:t>A</w:t>
      </w:r>
      <w:r w:rsidR="00F4648F" w:rsidRPr="008C7F99">
        <w:rPr>
          <w:rFonts w:cstheme="minorHAnsi"/>
          <w:b/>
          <w:bCs/>
          <w:kern w:val="36"/>
          <w:sz w:val="40"/>
          <w:szCs w:val="48"/>
        </w:rPr>
        <w:t>loitus 26. – 27.1.2018</w:t>
      </w:r>
    </w:p>
    <w:p w:rsidR="00326F4C" w:rsidRPr="008C7F99" w:rsidRDefault="00326F4C" w:rsidP="002E668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Xamk, Mikkelin kampus, Patteristonkatu 3</w:t>
      </w:r>
    </w:p>
    <w:p w:rsidR="00326F4C" w:rsidRPr="008C7F99" w:rsidRDefault="00326F4C" w:rsidP="002E668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luokka D20</w:t>
      </w:r>
      <w:r w:rsidR="004866E9" w:rsidRPr="008C7F99">
        <w:rPr>
          <w:rFonts w:cstheme="minorHAnsi"/>
          <w:sz w:val="24"/>
          <w:szCs w:val="24"/>
        </w:rPr>
        <w:t>4</w:t>
      </w:r>
    </w:p>
    <w:p w:rsidR="00326F4C" w:rsidRPr="008C7F99" w:rsidRDefault="00326F4C" w:rsidP="002E6684">
      <w:pPr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2E6684" w:rsidRPr="008C7F99" w:rsidRDefault="00F4648F" w:rsidP="002E6684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8C7F99">
        <w:rPr>
          <w:rFonts w:cstheme="minorHAnsi"/>
          <w:b/>
          <w:sz w:val="24"/>
          <w:szCs w:val="24"/>
        </w:rPr>
        <w:t>Perjantai 26.1.2018</w:t>
      </w:r>
    </w:p>
    <w:p w:rsidR="00F4648F" w:rsidRPr="008C7F99" w:rsidRDefault="00F4648F" w:rsidP="002E668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16:00 – 17:00</w:t>
      </w:r>
      <w:r w:rsidRPr="008C7F99">
        <w:rPr>
          <w:rFonts w:cstheme="minorHAnsi"/>
          <w:sz w:val="24"/>
          <w:szCs w:val="24"/>
        </w:rPr>
        <w:tab/>
      </w:r>
      <w:r w:rsidR="009C06F8" w:rsidRPr="008C7F99">
        <w:rPr>
          <w:rFonts w:cstheme="minorHAnsi"/>
          <w:sz w:val="24"/>
          <w:szCs w:val="24"/>
        </w:rPr>
        <w:t xml:space="preserve">Todistusten tarkastus </w:t>
      </w:r>
      <w:r w:rsidR="00326F4C" w:rsidRPr="008C7F99">
        <w:rPr>
          <w:rFonts w:cstheme="minorHAnsi"/>
          <w:sz w:val="24"/>
          <w:szCs w:val="24"/>
        </w:rPr>
        <w:t>*)</w:t>
      </w:r>
    </w:p>
    <w:p w:rsidR="00F4648F" w:rsidRPr="008C7F99" w:rsidRDefault="00F4648F" w:rsidP="002E668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17:00 –</w:t>
      </w:r>
      <w:r w:rsidR="009C06F8" w:rsidRPr="008C7F99">
        <w:rPr>
          <w:rFonts w:cstheme="minorHAnsi"/>
          <w:sz w:val="24"/>
          <w:szCs w:val="24"/>
        </w:rPr>
        <w:t xml:space="preserve"> 20:30</w:t>
      </w:r>
      <w:r w:rsidRPr="008C7F99">
        <w:rPr>
          <w:rFonts w:cstheme="minorHAnsi"/>
          <w:sz w:val="24"/>
          <w:szCs w:val="24"/>
        </w:rPr>
        <w:tab/>
        <w:t>Tervetuloa koulutuksen</w:t>
      </w:r>
    </w:p>
    <w:p w:rsidR="009C06F8" w:rsidRPr="008C7F99" w:rsidRDefault="009C06F8" w:rsidP="009C06F8">
      <w:pPr>
        <w:pStyle w:val="Luettelokappale"/>
        <w:numPr>
          <w:ilvl w:val="0"/>
          <w:numId w:val="2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koulutuksen vastuulehtori Kirsi Jurvanen</w:t>
      </w:r>
    </w:p>
    <w:p w:rsidR="009C06F8" w:rsidRPr="008C7F99" w:rsidRDefault="009C06F8" w:rsidP="009C06F8">
      <w:pPr>
        <w:pStyle w:val="Luettelokappale"/>
        <w:numPr>
          <w:ilvl w:val="0"/>
          <w:numId w:val="2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koulutusjohtaja P</w:t>
      </w:r>
      <w:r w:rsidR="00F4648F" w:rsidRPr="008C7F99">
        <w:rPr>
          <w:rFonts w:cstheme="minorHAnsi"/>
          <w:sz w:val="24"/>
          <w:szCs w:val="24"/>
        </w:rPr>
        <w:t>aula Siitonen</w:t>
      </w:r>
    </w:p>
    <w:p w:rsidR="009C06F8" w:rsidRPr="008C7F99" w:rsidRDefault="009C06F8" w:rsidP="009C06F8">
      <w:pPr>
        <w:pStyle w:val="Luettelokappale"/>
        <w:numPr>
          <w:ilvl w:val="0"/>
          <w:numId w:val="2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opiskelijapalveluneuvoja Sanna Haapiainen</w:t>
      </w:r>
    </w:p>
    <w:p w:rsidR="009C06F8" w:rsidRPr="008C7F99" w:rsidRDefault="009C06F8" w:rsidP="009C06F8">
      <w:pPr>
        <w:spacing w:before="100" w:beforeAutospacing="1" w:after="100" w:afterAutospacing="1"/>
        <w:ind w:left="2608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Koulutuksen esittely</w:t>
      </w:r>
    </w:p>
    <w:p w:rsidR="009C06F8" w:rsidRPr="008C7F99" w:rsidRDefault="009C06F8" w:rsidP="009C06F8">
      <w:pPr>
        <w:spacing w:before="100" w:beforeAutospacing="1" w:after="100" w:afterAutospacing="1"/>
        <w:ind w:left="2608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Opintotoimiston palvelut ja opintojen hallintajärjestelmä Peppi</w:t>
      </w:r>
    </w:p>
    <w:p w:rsidR="009C06F8" w:rsidRPr="008C7F99" w:rsidRDefault="009C06F8" w:rsidP="009C06F8">
      <w:pPr>
        <w:spacing w:before="100" w:beforeAutospacing="1" w:after="100" w:afterAutospacing="1"/>
        <w:ind w:left="2608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 xml:space="preserve">Opiskelijoiden intra </w:t>
      </w:r>
      <w:proofErr w:type="spellStart"/>
      <w:r w:rsidRPr="008C7F99">
        <w:rPr>
          <w:rFonts w:cstheme="minorHAnsi"/>
          <w:sz w:val="24"/>
          <w:szCs w:val="24"/>
        </w:rPr>
        <w:t>Student</w:t>
      </w:r>
      <w:proofErr w:type="spellEnd"/>
      <w:r w:rsidRPr="008C7F99">
        <w:rPr>
          <w:rFonts w:cstheme="minorHAnsi"/>
          <w:sz w:val="24"/>
          <w:szCs w:val="24"/>
        </w:rPr>
        <w:t xml:space="preserve"> sekä oppimisympäristö Moodle</w:t>
      </w:r>
    </w:p>
    <w:p w:rsidR="009C06F8" w:rsidRPr="008C7F99" w:rsidRDefault="009C06F8" w:rsidP="009C06F8">
      <w:pPr>
        <w:spacing w:before="100" w:beforeAutospacing="1" w:after="100" w:afterAutospacing="1"/>
        <w:ind w:left="2608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Opiskelijoiden tavoitteet ja esittäytymiset</w:t>
      </w:r>
    </w:p>
    <w:p w:rsidR="009C06F8" w:rsidRPr="008C7F99" w:rsidRDefault="009C06F8" w:rsidP="009C06F8">
      <w:pPr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9C06F8" w:rsidRPr="008C7F99" w:rsidRDefault="009C06F8" w:rsidP="009C06F8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8C7F99">
        <w:rPr>
          <w:rFonts w:cstheme="minorHAnsi"/>
          <w:b/>
          <w:sz w:val="24"/>
          <w:szCs w:val="24"/>
        </w:rPr>
        <w:t>Lauantai 27.1.2018</w:t>
      </w:r>
    </w:p>
    <w:p w:rsidR="009C06F8" w:rsidRPr="008C7F99" w:rsidRDefault="009C06F8" w:rsidP="00326F4C">
      <w:pPr>
        <w:spacing w:before="100" w:beforeAutospacing="1" w:after="100" w:afterAutospacing="1"/>
        <w:ind w:left="2608" w:hanging="2608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9:00 – 15:</w:t>
      </w:r>
      <w:r w:rsidR="00326F4C" w:rsidRPr="008C7F99">
        <w:rPr>
          <w:rFonts w:cstheme="minorHAnsi"/>
          <w:sz w:val="24"/>
          <w:szCs w:val="24"/>
        </w:rPr>
        <w:t>00</w:t>
      </w:r>
      <w:r w:rsidR="00326F4C" w:rsidRPr="008C7F99">
        <w:rPr>
          <w:rFonts w:cstheme="minorHAnsi"/>
          <w:sz w:val="24"/>
          <w:szCs w:val="24"/>
        </w:rPr>
        <w:tab/>
      </w:r>
      <w:r w:rsidR="001E3D8E" w:rsidRPr="008C7F99">
        <w:rPr>
          <w:rFonts w:cstheme="minorHAnsi"/>
          <w:sz w:val="24"/>
          <w:szCs w:val="24"/>
        </w:rPr>
        <w:t>Digitaalisuus toiminnan kehittämisessä opintojakson aloitus</w:t>
      </w:r>
      <w:r w:rsidR="00326F4C" w:rsidRPr="008C7F99">
        <w:rPr>
          <w:rFonts w:cstheme="minorHAnsi"/>
          <w:sz w:val="24"/>
          <w:szCs w:val="24"/>
        </w:rPr>
        <w:t>, lehtori Kirsi Jurvanen</w:t>
      </w:r>
    </w:p>
    <w:p w:rsidR="00326F4C" w:rsidRPr="008C7F99" w:rsidRDefault="00326F4C" w:rsidP="00326F4C">
      <w:pPr>
        <w:spacing w:before="100" w:beforeAutospacing="1" w:after="100" w:afterAutospacing="1"/>
        <w:ind w:left="2610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T</w:t>
      </w:r>
      <w:r w:rsidR="001E3D8E" w:rsidRPr="008C7F99">
        <w:rPr>
          <w:rFonts w:cstheme="minorHAnsi"/>
          <w:sz w:val="24"/>
          <w:szCs w:val="24"/>
        </w:rPr>
        <w:t>iedonhakupalvelujen käyttö opintojen tukena, informaatikko Kirsti Karttunen</w:t>
      </w:r>
    </w:p>
    <w:p w:rsidR="00326F4C" w:rsidRPr="008C7F99" w:rsidRDefault="00326F4C" w:rsidP="00326F4C">
      <w:pPr>
        <w:spacing w:before="100" w:beforeAutospacing="1" w:after="100" w:afterAutospacing="1"/>
        <w:ind w:left="2610"/>
        <w:rPr>
          <w:rFonts w:cstheme="minorHAnsi"/>
          <w:sz w:val="24"/>
          <w:szCs w:val="24"/>
        </w:rPr>
      </w:pPr>
    </w:p>
    <w:p w:rsidR="00326F4C" w:rsidRPr="008C7F99" w:rsidRDefault="00326F4C" w:rsidP="00326F4C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*) todistusten tarkistus aloitetaan ensimmäisten paikalle ehtivien osalta jo klo 16, ja jatketaan tarvittaessa illan mittaan</w:t>
      </w:r>
    </w:p>
    <w:p w:rsidR="008C7F99" w:rsidRDefault="008C7F99" w:rsidP="008C7F99">
      <w:pPr>
        <w:spacing w:before="100" w:beforeAutospacing="1" w:after="100" w:afterAutospacing="1"/>
        <w:outlineLvl w:val="0"/>
        <w:rPr>
          <w:rFonts w:cstheme="minorHAnsi"/>
          <w:b/>
          <w:bCs/>
          <w:kern w:val="36"/>
          <w:sz w:val="40"/>
          <w:szCs w:val="48"/>
        </w:rPr>
      </w:pPr>
    </w:p>
    <w:p w:rsidR="008C7F99" w:rsidRPr="008C7F99" w:rsidRDefault="008C7F99" w:rsidP="008C7F99">
      <w:pPr>
        <w:spacing w:before="100" w:beforeAutospacing="1" w:after="100" w:afterAutospacing="1"/>
        <w:outlineLvl w:val="0"/>
        <w:rPr>
          <w:rFonts w:cstheme="minorHAnsi"/>
          <w:b/>
          <w:bCs/>
          <w:kern w:val="36"/>
          <w:sz w:val="40"/>
          <w:szCs w:val="48"/>
        </w:rPr>
      </w:pPr>
      <w:r>
        <w:rPr>
          <w:rFonts w:cstheme="minorHAnsi"/>
          <w:b/>
          <w:bCs/>
          <w:kern w:val="36"/>
          <w:sz w:val="40"/>
          <w:szCs w:val="48"/>
        </w:rPr>
        <w:lastRenderedPageBreak/>
        <w:t>Kevään 2018 ohjelmarunko</w:t>
      </w:r>
    </w:p>
    <w:p w:rsidR="00326F4C" w:rsidRPr="008C7F99" w:rsidRDefault="00326F4C" w:rsidP="00326F4C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C7F99">
        <w:rPr>
          <w:rFonts w:cstheme="minorHAnsi"/>
          <w:sz w:val="24"/>
          <w:szCs w:val="24"/>
        </w:rPr>
        <w:t>Viikonloput on kiinnitetty, mutta ohjelma viikonloppujen kesken voi vielä tarpeista riippuen muuttua.</w:t>
      </w:r>
    </w:p>
    <w:p w:rsidR="00326F4C" w:rsidRPr="008C7F99" w:rsidRDefault="00326F4C" w:rsidP="00326F4C">
      <w:pPr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326F4C" w:rsidRPr="008C7F99" w:rsidRDefault="00326F4C" w:rsidP="00326F4C">
      <w:pPr>
        <w:rPr>
          <w:rFonts w:cstheme="minorHAnsi"/>
          <w:b/>
        </w:rPr>
      </w:pPr>
      <w:r w:rsidRPr="008C7F99">
        <w:rPr>
          <w:rFonts w:cstheme="minorHAnsi"/>
          <w:b/>
        </w:rPr>
        <w:t>TIIVISTELMÄ KEVÄÄN OHJELMASTA:</w:t>
      </w:r>
    </w:p>
    <w:p w:rsidR="00326F4C" w:rsidRPr="008C7F99" w:rsidRDefault="00326F4C" w:rsidP="00326F4C">
      <w:pPr>
        <w:rPr>
          <w:rFonts w:cstheme="minorHAnsi"/>
        </w:rPr>
      </w:pP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pe 26.1.</w:t>
      </w:r>
      <w:r w:rsidRPr="00312232">
        <w:rPr>
          <w:rFonts w:cstheme="minorHAnsi"/>
        </w:rPr>
        <w:tab/>
        <w:t>Aloitus</w:t>
      </w: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la 27.1.</w:t>
      </w:r>
      <w:r w:rsidRPr="00312232">
        <w:rPr>
          <w:rFonts w:cstheme="minorHAnsi"/>
        </w:rPr>
        <w:tab/>
        <w:t>Digitaalisuus toiminnan kehittämisessä</w:t>
      </w:r>
      <w:r w:rsidR="00BF7892" w:rsidRPr="00312232">
        <w:rPr>
          <w:rFonts w:cstheme="minorHAnsi"/>
        </w:rPr>
        <w:t xml:space="preserve"> (luento)</w:t>
      </w:r>
    </w:p>
    <w:p w:rsidR="00326F4C" w:rsidRPr="00312232" w:rsidRDefault="00326F4C" w:rsidP="00326F4C">
      <w:pPr>
        <w:rPr>
          <w:rFonts w:cstheme="minorHAnsi"/>
        </w:rPr>
      </w:pP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pe 16.2.</w:t>
      </w:r>
      <w:r w:rsidRPr="00312232">
        <w:rPr>
          <w:rFonts w:cstheme="minorHAnsi"/>
        </w:rPr>
        <w:tab/>
        <w:t>Digitaalisuus toiminnan kehittämisessä</w:t>
      </w:r>
      <w:r w:rsidR="00BF7892" w:rsidRPr="00312232">
        <w:rPr>
          <w:rFonts w:cstheme="minorHAnsi"/>
        </w:rPr>
        <w:t xml:space="preserve"> (luento)</w:t>
      </w: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la 17.2.</w:t>
      </w:r>
      <w:r w:rsidRPr="00312232">
        <w:rPr>
          <w:rFonts w:cstheme="minorHAnsi"/>
        </w:rPr>
        <w:tab/>
        <w:t>Digitaalisuus toiminnan kehittämisessä</w:t>
      </w:r>
      <w:r w:rsidR="00BF7892" w:rsidRPr="00312232">
        <w:rPr>
          <w:rFonts w:cstheme="minorHAnsi"/>
        </w:rPr>
        <w:t xml:space="preserve"> (luento)</w:t>
      </w:r>
    </w:p>
    <w:p w:rsidR="00326F4C" w:rsidRPr="00312232" w:rsidRDefault="00326F4C" w:rsidP="00326F4C">
      <w:pPr>
        <w:rPr>
          <w:rFonts w:cstheme="minorHAnsi"/>
        </w:rPr>
      </w:pP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pe 16.3.</w:t>
      </w:r>
      <w:r w:rsidRPr="00312232">
        <w:rPr>
          <w:rFonts w:cstheme="minorHAnsi"/>
        </w:rPr>
        <w:tab/>
        <w:t xml:space="preserve">Digitaalisen tiedon hyödyntäminen (luento) </w:t>
      </w: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la 17.3.</w:t>
      </w:r>
      <w:r w:rsidRPr="00312232">
        <w:rPr>
          <w:rFonts w:cstheme="minorHAnsi"/>
        </w:rPr>
        <w:tab/>
        <w:t>Digitaalisen tiedon hyödyntäminen (luento)</w:t>
      </w:r>
    </w:p>
    <w:p w:rsidR="00326F4C" w:rsidRPr="00312232" w:rsidRDefault="00326F4C" w:rsidP="00326F4C">
      <w:pPr>
        <w:rPr>
          <w:rFonts w:cstheme="minorHAnsi"/>
        </w:rPr>
      </w:pP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pe 13.4.</w:t>
      </w:r>
      <w:r w:rsidRPr="00312232">
        <w:rPr>
          <w:rFonts w:cstheme="minorHAnsi"/>
        </w:rPr>
        <w:tab/>
        <w:t xml:space="preserve">Tiedonohjaus ja sähköinen arkistointi </w:t>
      </w:r>
      <w:r w:rsidR="00BF7892" w:rsidRPr="00312232">
        <w:rPr>
          <w:rFonts w:cstheme="minorHAnsi"/>
        </w:rPr>
        <w:t>(luento)</w:t>
      </w: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la 14.4.</w:t>
      </w:r>
      <w:r w:rsidRPr="00312232">
        <w:rPr>
          <w:rFonts w:cstheme="minorHAnsi"/>
        </w:rPr>
        <w:tab/>
        <w:t xml:space="preserve">Tiedonohjaus ja sähköinen </w:t>
      </w:r>
      <w:proofErr w:type="gramStart"/>
      <w:r w:rsidRPr="00312232">
        <w:rPr>
          <w:rFonts w:cstheme="minorHAnsi"/>
        </w:rPr>
        <w:t xml:space="preserve">arkistointi  </w:t>
      </w:r>
      <w:r w:rsidR="00BF7892" w:rsidRPr="00312232">
        <w:rPr>
          <w:rFonts w:cstheme="minorHAnsi"/>
        </w:rPr>
        <w:t>(luento</w:t>
      </w:r>
      <w:proofErr w:type="gramEnd"/>
      <w:r w:rsidR="00BF7892" w:rsidRPr="00312232">
        <w:rPr>
          <w:rFonts w:cstheme="minorHAnsi"/>
        </w:rPr>
        <w:t>)</w:t>
      </w:r>
    </w:p>
    <w:p w:rsidR="00326F4C" w:rsidRPr="00312232" w:rsidRDefault="00326F4C" w:rsidP="00326F4C">
      <w:pPr>
        <w:rPr>
          <w:rFonts w:cstheme="minorHAnsi"/>
        </w:rPr>
      </w:pP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pe 4.5.</w:t>
      </w:r>
      <w:r w:rsidRPr="00312232">
        <w:rPr>
          <w:rFonts w:cstheme="minorHAnsi"/>
        </w:rPr>
        <w:tab/>
        <w:t xml:space="preserve">Digitaalisen tiedon hyödyntäminen (tentti, aineisto tiedossa viimeistään 31.1.) </w:t>
      </w:r>
    </w:p>
    <w:p w:rsidR="00326F4C" w:rsidRPr="00312232" w:rsidRDefault="00326F4C" w:rsidP="00326F4C">
      <w:pPr>
        <w:rPr>
          <w:rFonts w:cstheme="minorHAnsi"/>
        </w:rPr>
      </w:pPr>
      <w:r w:rsidRPr="00312232">
        <w:rPr>
          <w:rFonts w:cstheme="minorHAnsi"/>
        </w:rPr>
        <w:t>la 5.5.</w:t>
      </w:r>
      <w:r w:rsidRPr="00312232">
        <w:rPr>
          <w:rFonts w:cstheme="minorHAnsi"/>
        </w:rPr>
        <w:tab/>
        <w:t>Tiedo</w:t>
      </w:r>
      <w:r w:rsidR="00312232">
        <w:rPr>
          <w:rFonts w:cstheme="minorHAnsi"/>
        </w:rPr>
        <w:t>nohjaus ja sähköinen arkistointi</w:t>
      </w:r>
    </w:p>
    <w:p w:rsidR="00326F4C" w:rsidRPr="00312232" w:rsidRDefault="00326F4C" w:rsidP="00326F4C">
      <w:pPr>
        <w:rPr>
          <w:rFonts w:cstheme="minorHAnsi"/>
        </w:rPr>
      </w:pPr>
    </w:p>
    <w:p w:rsidR="00326F4C" w:rsidRPr="00312232" w:rsidRDefault="00B316DF" w:rsidP="00312232">
      <w:pPr>
        <w:ind w:left="1304" w:hanging="1304"/>
        <w:rPr>
          <w:rFonts w:cstheme="minorHAnsi"/>
        </w:rPr>
      </w:pPr>
      <w:r>
        <w:rPr>
          <w:rFonts w:cstheme="minorHAnsi"/>
        </w:rPr>
        <w:t>ETÄ pe 25</w:t>
      </w:r>
      <w:r w:rsidR="00326F4C" w:rsidRPr="00312232">
        <w:rPr>
          <w:rFonts w:cstheme="minorHAnsi"/>
        </w:rPr>
        <w:t>.5.</w:t>
      </w:r>
      <w:r w:rsidR="00326F4C" w:rsidRPr="00312232">
        <w:rPr>
          <w:rFonts w:cstheme="minorHAnsi"/>
        </w:rPr>
        <w:tab/>
        <w:t>Tiedonohjaus ja sähköinen arkistointi (</w:t>
      </w:r>
      <w:r w:rsidR="00BF7892" w:rsidRPr="00312232">
        <w:rPr>
          <w:rFonts w:cstheme="minorHAnsi"/>
        </w:rPr>
        <w:t xml:space="preserve">oppimistehtävän </w:t>
      </w:r>
      <w:r w:rsidR="00326F4C" w:rsidRPr="00312232">
        <w:rPr>
          <w:rFonts w:cstheme="minorHAnsi"/>
        </w:rPr>
        <w:t xml:space="preserve">ohjaus </w:t>
      </w:r>
      <w:proofErr w:type="spellStart"/>
      <w:r w:rsidR="00326F4C" w:rsidRPr="00312232">
        <w:rPr>
          <w:rFonts w:cstheme="minorHAnsi"/>
        </w:rPr>
        <w:t>skypessä</w:t>
      </w:r>
      <w:proofErr w:type="spellEnd"/>
      <w:r w:rsidR="00326F4C" w:rsidRPr="00312232">
        <w:rPr>
          <w:rFonts w:cstheme="minorHAnsi"/>
        </w:rPr>
        <w:t xml:space="preserve">, puhelimitse </w:t>
      </w:r>
      <w:r w:rsidR="00BF7892" w:rsidRPr="00312232">
        <w:rPr>
          <w:rFonts w:cstheme="minorHAnsi"/>
        </w:rPr>
        <w:t>tms.</w:t>
      </w:r>
      <w:r w:rsidR="00326F4C" w:rsidRPr="00312232">
        <w:rPr>
          <w:rFonts w:cstheme="minorHAnsi"/>
        </w:rPr>
        <w:t>)</w:t>
      </w:r>
    </w:p>
    <w:p w:rsidR="00326F4C" w:rsidRPr="00312232" w:rsidRDefault="00B316DF" w:rsidP="00312232">
      <w:pPr>
        <w:ind w:left="1304" w:hanging="1304"/>
        <w:rPr>
          <w:rFonts w:cstheme="minorHAnsi"/>
        </w:rPr>
      </w:pPr>
      <w:r>
        <w:rPr>
          <w:rFonts w:cstheme="minorHAnsi"/>
        </w:rPr>
        <w:t>ETÄ la 26</w:t>
      </w:r>
      <w:r w:rsidR="00326F4C" w:rsidRPr="00312232">
        <w:rPr>
          <w:rFonts w:cstheme="minorHAnsi"/>
        </w:rPr>
        <w:t>.5.</w:t>
      </w:r>
      <w:r w:rsidR="00326F4C" w:rsidRPr="00312232">
        <w:rPr>
          <w:rFonts w:cstheme="minorHAnsi"/>
        </w:rPr>
        <w:tab/>
        <w:t>Tiedonohjaus ja sähköinen arkistointi (verkkoluento</w:t>
      </w:r>
      <w:r w:rsidR="00BF7892" w:rsidRPr="00312232">
        <w:rPr>
          <w:rFonts w:cstheme="minorHAnsi"/>
        </w:rPr>
        <w:t>, tarkka kellonaika täsmentyy myöhemmin</w:t>
      </w:r>
      <w:r w:rsidR="00326F4C" w:rsidRPr="00312232">
        <w:rPr>
          <w:rFonts w:cstheme="minorHAnsi"/>
        </w:rPr>
        <w:t>)</w:t>
      </w:r>
    </w:p>
    <w:p w:rsidR="00326F4C" w:rsidRPr="008C7F99" w:rsidRDefault="00326F4C" w:rsidP="00326F4C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sectPr w:rsidR="00326F4C" w:rsidRPr="008C7F99" w:rsidSect="00326F4C">
      <w:headerReference w:type="default" r:id="rId7"/>
      <w:pgSz w:w="11906" w:h="16838" w:code="9"/>
      <w:pgMar w:top="1134" w:right="567" w:bottom="851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98" w:rsidRDefault="002F5D98">
      <w:r>
        <w:separator/>
      </w:r>
    </w:p>
  </w:endnote>
  <w:endnote w:type="continuationSeparator" w:id="0">
    <w:p w:rsidR="002F5D98" w:rsidRDefault="002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98" w:rsidRDefault="002F5D98">
      <w:r>
        <w:separator/>
      </w:r>
    </w:p>
  </w:footnote>
  <w:footnote w:type="continuationSeparator" w:id="0">
    <w:p w:rsidR="002F5D98" w:rsidRDefault="002F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84" w:rsidRDefault="00CF5E32" w:rsidP="00535571">
    <w:pPr>
      <w:pStyle w:val="Otsikko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B81D48" wp14:editId="63484BA4">
              <wp:simplePos x="0" y="0"/>
              <wp:positionH relativeFrom="column">
                <wp:posOffset>167005</wp:posOffset>
              </wp:positionH>
              <wp:positionV relativeFrom="paragraph">
                <wp:posOffset>929640</wp:posOffset>
              </wp:positionV>
              <wp:extent cx="5762625" cy="952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1="http://schemas.microsoft.com/office/drawing/2015/9/8/chartex" xmlns:cx="http://schemas.microsoft.com/office/drawing/2014/chartex">
          <w:pict>
            <v:line w14:anchorId="62B38BE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73.2pt" to="466.9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F9EgIAACsEAAAOAAAAZHJzL2Uyb0RvYy54bWysU8uu2jAQ3VfqP1jeQx4FLkSEq4pAN7RF&#10;urcfYGyHWHVsyzYEVPXfO3YCLe2mqpqFM/bMHJ85M14+X1qJztw6oVWJs3GKEVdUM6GOJf7yuh3N&#10;MXKeKEakVrzEV+7w8+rtm2VnCp7rRkvGLQIQ5YrOlLjx3hRJ4mjDW+LG2nAFzlrblnjY2mPCLOkA&#10;vZVJnqazpNOWGaspdw5Oq96JVxG/rjn1n+vacY9kiYGbj6uN6yGsyWpJiqMlphF0oEH+gUVLhIJL&#10;71AV8QSdrPgDqhXUaqdrP6a6TXRdC8pjDVBNlv5WzUtDDI+1gDjO3GVy/w+WfjrvLRKsxDlGirTQ&#10;op1QHGVBmc64AgLWam9DbfSiXsxO068OKb1uiDryyPD1aiAtZiQPKWHjDOAfuo+aQQw5eR1lutS2&#10;DZAgALrEblzv3eAXjygcTp9m+SyfYkTBt5iCBZQSUtxyjXX+A9ctCkaJJdCO2OS8c74PvYWEq5Te&#10;Ciljv6VC3QAZPE5LwYIzbuzxsJYWnUmYmPgN9z6EWX1SLII1nLDNYHsiZG8DT6kCHlQDdAarH4lv&#10;i3SxmW/mk9Ekn21Gk7SqRu+368lots2eptW7ar2usu+hlmxSNIIxrgK723hmk79r//BQ+sG6D+hd&#10;huQRPUoLZG//SDq2M3Swn4WDZte9DdKGzsJExuDh9YSR/3Ufo36+8dUPAAAA//8DAFBLAwQUAAYA&#10;CAAAACEA4R3UkN4AAAAKAQAADwAAAGRycy9kb3ducmV2LnhtbEyPTU+DQBCG7yb+h82YeGnaRWjQ&#10;IktjVG5erDZepzACkZ2l7LZFf73Tkx7nnSfvR76ebK+ONPrOsYGbRQSKuHJ1x42B97dyfgfKB+Qa&#10;e8dk4Js8rIvLixyz2p34lY6b0CgxYZ+hgTaEIdPaVy1Z9As3EMvv040Wg5xjo+sRT2Juex1HUaot&#10;diwJLQ702FL1tTlYA77c0r78mVWz6CNpHMX7p5dnNOb6anq4BxVoCn8wnOtLdSik084duPaqNxCn&#10;iZCiL9MlKAFWSSJbdmfldgW6yPX/CcUvAAAA//8DAFBLAQItABQABgAIAAAAIQC2gziS/gAAAOEB&#10;AAATAAAAAAAAAAAAAAAAAAAAAABbQ29udGVudF9UeXBlc10ueG1sUEsBAi0AFAAGAAgAAAAhADj9&#10;If/WAAAAlAEAAAsAAAAAAAAAAAAAAAAALwEAAF9yZWxzLy5yZWxzUEsBAi0AFAAGAAgAAAAhAISA&#10;sX0SAgAAKwQAAA4AAAAAAAAAAAAAAAAALgIAAGRycy9lMm9Eb2MueG1sUEsBAi0AFAAGAAgAAAAh&#10;AOEd1JDeAAAACgEAAA8AAAAAAAAAAAAAAAAAbAQAAGRycy9kb3ducmV2LnhtbFBLBQYAAAAABAAE&#10;APMAAAB3BQAAAAA=&#10;"/>
          </w:pict>
        </mc:Fallback>
      </mc:AlternateContent>
    </w:r>
    <w:r w:rsidR="00B15AC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67200" cy="799200"/>
          <wp:effectExtent l="0" t="0" r="0" b="1270"/>
          <wp:wrapSquare wrapText="bothSides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F20">
      <w:tab/>
    </w:r>
    <w:r w:rsidR="002E6684">
      <w:tab/>
    </w:r>
    <w:r w:rsidR="002E6684">
      <w:tab/>
    </w:r>
    <w:r w:rsidR="00326F4C">
      <w:t>O</w:t>
    </w:r>
    <w:r w:rsidR="00F4648F">
      <w:t>hjelma</w:t>
    </w:r>
    <w:r w:rsidR="004D1F20">
      <w:tab/>
    </w:r>
    <w:r w:rsidR="004D1F20">
      <w:tab/>
    </w:r>
    <w:r w:rsidR="004D1F20">
      <w:tab/>
    </w:r>
    <w:r w:rsidR="00602875">
      <w:tab/>
    </w:r>
    <w:r w:rsidR="00602875">
      <w:tab/>
    </w:r>
    <w:r w:rsidR="00602875">
      <w:tab/>
    </w:r>
    <w:r w:rsidR="00602875">
      <w:tab/>
    </w:r>
    <w:r w:rsidR="00602875">
      <w:tab/>
    </w:r>
    <w:r w:rsidR="00602875">
      <w:tab/>
    </w:r>
  </w:p>
  <w:p w:rsidR="002E6684" w:rsidRDefault="002E6684" w:rsidP="00535571">
    <w:pPr>
      <w:pStyle w:val="Otsikko1"/>
    </w:pPr>
  </w:p>
  <w:p w:rsidR="002E6684" w:rsidRDefault="002E6684" w:rsidP="002E6684">
    <w:r>
      <w:tab/>
    </w:r>
    <w:r>
      <w:tab/>
    </w:r>
    <w:r>
      <w:tab/>
    </w:r>
    <w:r w:rsidR="00F4648F">
      <w:t>14.12.2018</w:t>
    </w:r>
    <w:r>
      <w:tab/>
    </w:r>
  </w:p>
  <w:p w:rsidR="002E6684" w:rsidRPr="002E6684" w:rsidRDefault="002E6684" w:rsidP="002E6684"/>
  <w:p w:rsidR="00602875" w:rsidRPr="00535571" w:rsidRDefault="00602875" w:rsidP="00535571">
    <w:pPr>
      <w:pStyle w:val="Otsikko1"/>
      <w:rPr>
        <w:rFonts w:ascii="Arial" w:hAnsi="Arial" w:cs="Arial"/>
        <w:sz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E69B0"/>
    <w:multiLevelType w:val="singleLevel"/>
    <w:tmpl w:val="8BBE5FDA"/>
    <w:lvl w:ilvl="0">
      <w:start w:val="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2" w15:restartNumberingAfterBreak="0">
    <w:nsid w:val="0CF00F93"/>
    <w:multiLevelType w:val="singleLevel"/>
    <w:tmpl w:val="75C6CF2A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0EFB5EEF"/>
    <w:multiLevelType w:val="hybridMultilevel"/>
    <w:tmpl w:val="C5F6EB4A"/>
    <w:lvl w:ilvl="0" w:tplc="02F0EA9A">
      <w:start w:val="5"/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EE25FE"/>
    <w:multiLevelType w:val="hybridMultilevel"/>
    <w:tmpl w:val="EB22255E"/>
    <w:lvl w:ilvl="0" w:tplc="86B433FE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5" w15:restartNumberingAfterBreak="0">
    <w:nsid w:val="10F533B9"/>
    <w:multiLevelType w:val="hybridMultilevel"/>
    <w:tmpl w:val="58EA6932"/>
    <w:lvl w:ilvl="0" w:tplc="26D06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5695"/>
    <w:multiLevelType w:val="hybridMultilevel"/>
    <w:tmpl w:val="9D0ECC56"/>
    <w:lvl w:ilvl="0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FA9566E"/>
    <w:multiLevelType w:val="hybridMultilevel"/>
    <w:tmpl w:val="2C065498"/>
    <w:lvl w:ilvl="0" w:tplc="9BE89D26">
      <w:start w:val="17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220438FF"/>
    <w:multiLevelType w:val="hybridMultilevel"/>
    <w:tmpl w:val="FD52BC32"/>
    <w:lvl w:ilvl="0" w:tplc="2112354C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3651E07"/>
    <w:multiLevelType w:val="hybridMultilevel"/>
    <w:tmpl w:val="4ECA08D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25D47820"/>
    <w:multiLevelType w:val="singleLevel"/>
    <w:tmpl w:val="040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5A5F11"/>
    <w:multiLevelType w:val="hybridMultilevel"/>
    <w:tmpl w:val="E20A2FE2"/>
    <w:lvl w:ilvl="0" w:tplc="F598591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067C9"/>
    <w:multiLevelType w:val="hybridMultilevel"/>
    <w:tmpl w:val="0AE425D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143C9"/>
    <w:multiLevelType w:val="singleLevel"/>
    <w:tmpl w:val="71321EFE"/>
    <w:lvl w:ilvl="0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E44032"/>
    <w:multiLevelType w:val="hybridMultilevel"/>
    <w:tmpl w:val="5A0CE630"/>
    <w:lvl w:ilvl="0" w:tplc="B7C69B40"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467369AC"/>
    <w:multiLevelType w:val="hybridMultilevel"/>
    <w:tmpl w:val="B1B2704E"/>
    <w:lvl w:ilvl="0" w:tplc="1D4E88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877"/>
    <w:multiLevelType w:val="hybridMultilevel"/>
    <w:tmpl w:val="A4E20CB2"/>
    <w:lvl w:ilvl="0" w:tplc="F5985914">
      <w:start w:val="9"/>
      <w:numFmt w:val="bullet"/>
      <w:lvlText w:val="-"/>
      <w:lvlJc w:val="left"/>
      <w:pPr>
        <w:ind w:left="238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7" w15:restartNumberingAfterBreak="0">
    <w:nsid w:val="4D2F3FCC"/>
    <w:multiLevelType w:val="hybridMultilevel"/>
    <w:tmpl w:val="62B417B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4DFB6490"/>
    <w:multiLevelType w:val="hybridMultilevel"/>
    <w:tmpl w:val="1CE24BA2"/>
    <w:lvl w:ilvl="0" w:tplc="040B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7E5F7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0615770"/>
    <w:multiLevelType w:val="hybridMultilevel"/>
    <w:tmpl w:val="4C94528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CBC5F5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6B3A00"/>
    <w:multiLevelType w:val="hybridMultilevel"/>
    <w:tmpl w:val="7A965C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6435"/>
    <w:multiLevelType w:val="hybridMultilevel"/>
    <w:tmpl w:val="961AD23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795A4F3E"/>
    <w:multiLevelType w:val="hybridMultilevel"/>
    <w:tmpl w:val="773CDA4A"/>
    <w:lvl w:ilvl="0" w:tplc="EAD6CBC2">
      <w:start w:val="6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7C895F53"/>
    <w:multiLevelType w:val="hybridMultilevel"/>
    <w:tmpl w:val="88722196"/>
    <w:lvl w:ilvl="0" w:tplc="42A29C6C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19"/>
  </w:num>
  <w:num w:numId="7">
    <w:abstractNumId w:val="21"/>
  </w:num>
  <w:num w:numId="8">
    <w:abstractNumId w:val="12"/>
  </w:num>
  <w:num w:numId="9">
    <w:abstractNumId w:val="25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14"/>
  </w:num>
  <w:num w:numId="15">
    <w:abstractNumId w:val="23"/>
  </w:num>
  <w:num w:numId="16">
    <w:abstractNumId w:val="6"/>
  </w:num>
  <w:num w:numId="17">
    <w:abstractNumId w:val="9"/>
  </w:num>
  <w:num w:numId="18">
    <w:abstractNumId w:val="17"/>
  </w:num>
  <w:num w:numId="19">
    <w:abstractNumId w:val="20"/>
  </w:num>
  <w:num w:numId="20">
    <w:abstractNumId w:val="15"/>
  </w:num>
  <w:num w:numId="21">
    <w:abstractNumId w:val="22"/>
  </w:num>
  <w:num w:numId="22">
    <w:abstractNumId w:val="11"/>
  </w:num>
  <w:num w:numId="23">
    <w:abstractNumId w:val="16"/>
  </w:num>
  <w:num w:numId="24">
    <w:abstractNumId w:val="2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35"/>
    <w:rsid w:val="0000177C"/>
    <w:rsid w:val="00010527"/>
    <w:rsid w:val="00035106"/>
    <w:rsid w:val="00041AED"/>
    <w:rsid w:val="0005350C"/>
    <w:rsid w:val="00054337"/>
    <w:rsid w:val="000562D5"/>
    <w:rsid w:val="00065B2C"/>
    <w:rsid w:val="0007676A"/>
    <w:rsid w:val="0008401E"/>
    <w:rsid w:val="00093662"/>
    <w:rsid w:val="000B2F58"/>
    <w:rsid w:val="000B7500"/>
    <w:rsid w:val="000C027A"/>
    <w:rsid w:val="000C2A48"/>
    <w:rsid w:val="000C4F84"/>
    <w:rsid w:val="000C5744"/>
    <w:rsid w:val="000E6BBC"/>
    <w:rsid w:val="000E760F"/>
    <w:rsid w:val="00110633"/>
    <w:rsid w:val="00110A70"/>
    <w:rsid w:val="00115FCF"/>
    <w:rsid w:val="00156A9E"/>
    <w:rsid w:val="001708E7"/>
    <w:rsid w:val="001751FE"/>
    <w:rsid w:val="00182D2B"/>
    <w:rsid w:val="00187CAD"/>
    <w:rsid w:val="00197CCA"/>
    <w:rsid w:val="001A0FC0"/>
    <w:rsid w:val="001A3F54"/>
    <w:rsid w:val="001A46B8"/>
    <w:rsid w:val="001A711B"/>
    <w:rsid w:val="001B37D9"/>
    <w:rsid w:val="001C17DF"/>
    <w:rsid w:val="001D1A97"/>
    <w:rsid w:val="001E0CEF"/>
    <w:rsid w:val="001E3D8E"/>
    <w:rsid w:val="001E5548"/>
    <w:rsid w:val="001E6490"/>
    <w:rsid w:val="001E721C"/>
    <w:rsid w:val="001F6590"/>
    <w:rsid w:val="00205AC7"/>
    <w:rsid w:val="00206FDA"/>
    <w:rsid w:val="002105E6"/>
    <w:rsid w:val="0021786D"/>
    <w:rsid w:val="00225137"/>
    <w:rsid w:val="002415A4"/>
    <w:rsid w:val="002529E2"/>
    <w:rsid w:val="002546F2"/>
    <w:rsid w:val="0026218F"/>
    <w:rsid w:val="0026390D"/>
    <w:rsid w:val="00294220"/>
    <w:rsid w:val="002A1B9F"/>
    <w:rsid w:val="002B7BC1"/>
    <w:rsid w:val="002C3631"/>
    <w:rsid w:val="002C410C"/>
    <w:rsid w:val="002E0E61"/>
    <w:rsid w:val="002E6684"/>
    <w:rsid w:val="002E6F7C"/>
    <w:rsid w:val="002F5D98"/>
    <w:rsid w:val="00311213"/>
    <w:rsid w:val="00312232"/>
    <w:rsid w:val="00321694"/>
    <w:rsid w:val="00326F4C"/>
    <w:rsid w:val="00330BD5"/>
    <w:rsid w:val="00333459"/>
    <w:rsid w:val="00355D45"/>
    <w:rsid w:val="00360742"/>
    <w:rsid w:val="0036399B"/>
    <w:rsid w:val="00383D49"/>
    <w:rsid w:val="00395B76"/>
    <w:rsid w:val="00396650"/>
    <w:rsid w:val="003B728D"/>
    <w:rsid w:val="003E239A"/>
    <w:rsid w:val="003F21A2"/>
    <w:rsid w:val="003F26B3"/>
    <w:rsid w:val="003F27B5"/>
    <w:rsid w:val="003F40D9"/>
    <w:rsid w:val="003F4D15"/>
    <w:rsid w:val="003F74D5"/>
    <w:rsid w:val="0040474C"/>
    <w:rsid w:val="00413B54"/>
    <w:rsid w:val="00425182"/>
    <w:rsid w:val="00432BF7"/>
    <w:rsid w:val="00440A07"/>
    <w:rsid w:val="0044386A"/>
    <w:rsid w:val="0046003B"/>
    <w:rsid w:val="00460EF9"/>
    <w:rsid w:val="00461393"/>
    <w:rsid w:val="0046147F"/>
    <w:rsid w:val="00464A6D"/>
    <w:rsid w:val="00481853"/>
    <w:rsid w:val="00486008"/>
    <w:rsid w:val="004866E9"/>
    <w:rsid w:val="00491076"/>
    <w:rsid w:val="00495259"/>
    <w:rsid w:val="004A3884"/>
    <w:rsid w:val="004A3DF6"/>
    <w:rsid w:val="004A713C"/>
    <w:rsid w:val="004B091C"/>
    <w:rsid w:val="004B458D"/>
    <w:rsid w:val="004C62DE"/>
    <w:rsid w:val="004D1F20"/>
    <w:rsid w:val="004E2555"/>
    <w:rsid w:val="004E29BE"/>
    <w:rsid w:val="004E3792"/>
    <w:rsid w:val="004F7C48"/>
    <w:rsid w:val="0050268C"/>
    <w:rsid w:val="0050726C"/>
    <w:rsid w:val="005263DF"/>
    <w:rsid w:val="00530D4A"/>
    <w:rsid w:val="00535571"/>
    <w:rsid w:val="00540B40"/>
    <w:rsid w:val="00544757"/>
    <w:rsid w:val="005557EC"/>
    <w:rsid w:val="005671D5"/>
    <w:rsid w:val="00567BC9"/>
    <w:rsid w:val="00571D35"/>
    <w:rsid w:val="00572829"/>
    <w:rsid w:val="00581050"/>
    <w:rsid w:val="00581A5C"/>
    <w:rsid w:val="00583A70"/>
    <w:rsid w:val="00593F34"/>
    <w:rsid w:val="005958BE"/>
    <w:rsid w:val="005B5F0F"/>
    <w:rsid w:val="005C2E0E"/>
    <w:rsid w:val="005E2880"/>
    <w:rsid w:val="005E4156"/>
    <w:rsid w:val="005E67EC"/>
    <w:rsid w:val="005F6B1D"/>
    <w:rsid w:val="00602875"/>
    <w:rsid w:val="0062727D"/>
    <w:rsid w:val="00641047"/>
    <w:rsid w:val="00641266"/>
    <w:rsid w:val="00651C05"/>
    <w:rsid w:val="00653057"/>
    <w:rsid w:val="00656B89"/>
    <w:rsid w:val="006664AC"/>
    <w:rsid w:val="00687476"/>
    <w:rsid w:val="00687E7E"/>
    <w:rsid w:val="006B1396"/>
    <w:rsid w:val="006B5CC6"/>
    <w:rsid w:val="006C7EF6"/>
    <w:rsid w:val="006D6149"/>
    <w:rsid w:val="006D6383"/>
    <w:rsid w:val="006E2271"/>
    <w:rsid w:val="006F4996"/>
    <w:rsid w:val="006F538C"/>
    <w:rsid w:val="006F7CDA"/>
    <w:rsid w:val="00703BE3"/>
    <w:rsid w:val="00707558"/>
    <w:rsid w:val="00707810"/>
    <w:rsid w:val="00716E9C"/>
    <w:rsid w:val="00754AC6"/>
    <w:rsid w:val="00757080"/>
    <w:rsid w:val="00770637"/>
    <w:rsid w:val="007852F9"/>
    <w:rsid w:val="0079007D"/>
    <w:rsid w:val="007A779E"/>
    <w:rsid w:val="007B76CD"/>
    <w:rsid w:val="007C0ED5"/>
    <w:rsid w:val="007D1391"/>
    <w:rsid w:val="007D37DC"/>
    <w:rsid w:val="007D47EA"/>
    <w:rsid w:val="007E3E15"/>
    <w:rsid w:val="00804F26"/>
    <w:rsid w:val="00807AC8"/>
    <w:rsid w:val="00825897"/>
    <w:rsid w:val="00835237"/>
    <w:rsid w:val="00845AA9"/>
    <w:rsid w:val="008463D8"/>
    <w:rsid w:val="0085246D"/>
    <w:rsid w:val="00862AC5"/>
    <w:rsid w:val="00872DD7"/>
    <w:rsid w:val="0087707D"/>
    <w:rsid w:val="008A03AD"/>
    <w:rsid w:val="008B46CE"/>
    <w:rsid w:val="008B5C15"/>
    <w:rsid w:val="008C3225"/>
    <w:rsid w:val="008C57B6"/>
    <w:rsid w:val="008C7F99"/>
    <w:rsid w:val="008D03F5"/>
    <w:rsid w:val="008D2E07"/>
    <w:rsid w:val="008E78D1"/>
    <w:rsid w:val="008F0245"/>
    <w:rsid w:val="008F2070"/>
    <w:rsid w:val="008F366E"/>
    <w:rsid w:val="0090475A"/>
    <w:rsid w:val="009110C6"/>
    <w:rsid w:val="00917671"/>
    <w:rsid w:val="00933F7D"/>
    <w:rsid w:val="00942F24"/>
    <w:rsid w:val="00944F04"/>
    <w:rsid w:val="00961E0B"/>
    <w:rsid w:val="009663AF"/>
    <w:rsid w:val="00970B4E"/>
    <w:rsid w:val="009717C7"/>
    <w:rsid w:val="00973FA5"/>
    <w:rsid w:val="00977539"/>
    <w:rsid w:val="00981C20"/>
    <w:rsid w:val="00981DB5"/>
    <w:rsid w:val="00982CF1"/>
    <w:rsid w:val="00992BA1"/>
    <w:rsid w:val="00995746"/>
    <w:rsid w:val="00995DE0"/>
    <w:rsid w:val="009A46AC"/>
    <w:rsid w:val="009B7884"/>
    <w:rsid w:val="009C06F8"/>
    <w:rsid w:val="009C7306"/>
    <w:rsid w:val="009D2DB5"/>
    <w:rsid w:val="009D36D2"/>
    <w:rsid w:val="009D5A22"/>
    <w:rsid w:val="009E124F"/>
    <w:rsid w:val="009F39DB"/>
    <w:rsid w:val="00A23D76"/>
    <w:rsid w:val="00A35D8A"/>
    <w:rsid w:val="00A45933"/>
    <w:rsid w:val="00A573A2"/>
    <w:rsid w:val="00A60984"/>
    <w:rsid w:val="00A704EA"/>
    <w:rsid w:val="00A77411"/>
    <w:rsid w:val="00A90EAE"/>
    <w:rsid w:val="00A96944"/>
    <w:rsid w:val="00AA2A7F"/>
    <w:rsid w:val="00AC0208"/>
    <w:rsid w:val="00AD0562"/>
    <w:rsid w:val="00AD36AC"/>
    <w:rsid w:val="00AE1E19"/>
    <w:rsid w:val="00AF492C"/>
    <w:rsid w:val="00B11C3A"/>
    <w:rsid w:val="00B137FE"/>
    <w:rsid w:val="00B15AC1"/>
    <w:rsid w:val="00B17F38"/>
    <w:rsid w:val="00B316DF"/>
    <w:rsid w:val="00B43B88"/>
    <w:rsid w:val="00B44D0F"/>
    <w:rsid w:val="00B52C18"/>
    <w:rsid w:val="00B55C8C"/>
    <w:rsid w:val="00B74C30"/>
    <w:rsid w:val="00B7509B"/>
    <w:rsid w:val="00B83211"/>
    <w:rsid w:val="00BE0902"/>
    <w:rsid w:val="00BE5A13"/>
    <w:rsid w:val="00BF7892"/>
    <w:rsid w:val="00C06454"/>
    <w:rsid w:val="00C20A0A"/>
    <w:rsid w:val="00C259A2"/>
    <w:rsid w:val="00C348E8"/>
    <w:rsid w:val="00C4038A"/>
    <w:rsid w:val="00C41179"/>
    <w:rsid w:val="00C43BE7"/>
    <w:rsid w:val="00C50E6B"/>
    <w:rsid w:val="00C562A2"/>
    <w:rsid w:val="00C576A4"/>
    <w:rsid w:val="00C671B0"/>
    <w:rsid w:val="00C7468E"/>
    <w:rsid w:val="00C75EF3"/>
    <w:rsid w:val="00C86CA1"/>
    <w:rsid w:val="00C907BD"/>
    <w:rsid w:val="00CA012B"/>
    <w:rsid w:val="00CE7F84"/>
    <w:rsid w:val="00CF2D62"/>
    <w:rsid w:val="00CF5E32"/>
    <w:rsid w:val="00D06F06"/>
    <w:rsid w:val="00D173EE"/>
    <w:rsid w:val="00D26C2E"/>
    <w:rsid w:val="00D32AEC"/>
    <w:rsid w:val="00D335A5"/>
    <w:rsid w:val="00D34512"/>
    <w:rsid w:val="00D425A7"/>
    <w:rsid w:val="00D438E3"/>
    <w:rsid w:val="00D453F8"/>
    <w:rsid w:val="00D52671"/>
    <w:rsid w:val="00D53D18"/>
    <w:rsid w:val="00D66C9A"/>
    <w:rsid w:val="00D74601"/>
    <w:rsid w:val="00D75B4B"/>
    <w:rsid w:val="00D76DAD"/>
    <w:rsid w:val="00DB0153"/>
    <w:rsid w:val="00DB7C31"/>
    <w:rsid w:val="00DC3313"/>
    <w:rsid w:val="00DC3FD8"/>
    <w:rsid w:val="00DD185B"/>
    <w:rsid w:val="00DE073D"/>
    <w:rsid w:val="00DE32AE"/>
    <w:rsid w:val="00DE671D"/>
    <w:rsid w:val="00E00F97"/>
    <w:rsid w:val="00E02D5A"/>
    <w:rsid w:val="00E27A2C"/>
    <w:rsid w:val="00E33903"/>
    <w:rsid w:val="00E41A1B"/>
    <w:rsid w:val="00E451D1"/>
    <w:rsid w:val="00E45DE9"/>
    <w:rsid w:val="00E53263"/>
    <w:rsid w:val="00E54F9D"/>
    <w:rsid w:val="00E63DD5"/>
    <w:rsid w:val="00EB75BE"/>
    <w:rsid w:val="00EB78CC"/>
    <w:rsid w:val="00ED0CBD"/>
    <w:rsid w:val="00ED40E0"/>
    <w:rsid w:val="00ED5A67"/>
    <w:rsid w:val="00EE4D2B"/>
    <w:rsid w:val="00F048F5"/>
    <w:rsid w:val="00F07EB0"/>
    <w:rsid w:val="00F10604"/>
    <w:rsid w:val="00F13C39"/>
    <w:rsid w:val="00F26BCC"/>
    <w:rsid w:val="00F310BE"/>
    <w:rsid w:val="00F42286"/>
    <w:rsid w:val="00F4559D"/>
    <w:rsid w:val="00F4648F"/>
    <w:rsid w:val="00F4680A"/>
    <w:rsid w:val="00F5304B"/>
    <w:rsid w:val="00F7029E"/>
    <w:rsid w:val="00F71C34"/>
    <w:rsid w:val="00F76FBD"/>
    <w:rsid w:val="00F86A1A"/>
    <w:rsid w:val="00F92181"/>
    <w:rsid w:val="00F9350B"/>
    <w:rsid w:val="00FB17ED"/>
    <w:rsid w:val="00FB594B"/>
    <w:rsid w:val="00FB5C58"/>
    <w:rsid w:val="00FC2BFE"/>
    <w:rsid w:val="00FD35F4"/>
    <w:rsid w:val="00FE15E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75048E-BA7A-4C7A-8241-752BDAD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C2A48"/>
    <w:rPr>
      <w:rFonts w:ascii="Book Antiqua" w:hAnsi="Book Antiqua"/>
      <w:sz w:val="22"/>
    </w:rPr>
  </w:style>
  <w:style w:type="paragraph" w:styleId="Otsikko1">
    <w:name w:val="heading 1"/>
    <w:basedOn w:val="Normaali"/>
    <w:next w:val="Normaali"/>
    <w:qFormat/>
    <w:rsid w:val="000C2A48"/>
    <w:pPr>
      <w:keepNext/>
      <w:outlineLvl w:val="0"/>
    </w:pPr>
    <w:rPr>
      <w:b/>
      <w:color w:val="000000"/>
      <w:sz w:val="24"/>
    </w:rPr>
  </w:style>
  <w:style w:type="paragraph" w:styleId="Otsikko2">
    <w:name w:val="heading 2"/>
    <w:basedOn w:val="Normaali"/>
    <w:next w:val="Normaali"/>
    <w:qFormat/>
    <w:rsid w:val="000C2A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rsid w:val="000C2A48"/>
    <w:pPr>
      <w:keepNext/>
      <w:jc w:val="both"/>
      <w:outlineLvl w:val="2"/>
    </w:pPr>
    <w:rPr>
      <w:rFonts w:ascii="Arial" w:hAnsi="Arial" w:cs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0C2A48"/>
    <w:pPr>
      <w:numPr>
        <w:ilvl w:val="12"/>
      </w:numPr>
      <w:ind w:left="1304"/>
      <w:jc w:val="both"/>
    </w:pPr>
    <w:rPr>
      <w:sz w:val="24"/>
    </w:rPr>
  </w:style>
  <w:style w:type="paragraph" w:styleId="Sisennettyleipteksti2">
    <w:name w:val="Body Text Indent 2"/>
    <w:basedOn w:val="Normaali"/>
    <w:rsid w:val="000C2A48"/>
    <w:pPr>
      <w:numPr>
        <w:ilvl w:val="12"/>
      </w:numPr>
      <w:ind w:left="993"/>
      <w:jc w:val="both"/>
    </w:pPr>
    <w:rPr>
      <w:sz w:val="24"/>
    </w:rPr>
  </w:style>
  <w:style w:type="paragraph" w:styleId="Yltunniste">
    <w:name w:val="header"/>
    <w:basedOn w:val="Normaali"/>
    <w:rsid w:val="000C2A4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C2A4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C2A48"/>
  </w:style>
  <w:style w:type="paragraph" w:styleId="Sisennettyleipteksti3">
    <w:name w:val="Body Text Indent 3"/>
    <w:basedOn w:val="Normaali"/>
    <w:rsid w:val="000C2A48"/>
    <w:pPr>
      <w:ind w:left="1276" w:firstLine="85"/>
      <w:jc w:val="both"/>
    </w:pPr>
    <w:rPr>
      <w:rFonts w:ascii="Arial" w:hAnsi="Arial" w:cs="Arial"/>
      <w:sz w:val="20"/>
    </w:rPr>
  </w:style>
  <w:style w:type="paragraph" w:customStyle="1" w:styleId="Style0">
    <w:name w:val="Style0"/>
    <w:rsid w:val="00D06F0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ki">
    <w:name w:val="Hyperlink"/>
    <w:basedOn w:val="Kappaleenoletusfontti"/>
    <w:rsid w:val="008F2070"/>
    <w:rPr>
      <w:color w:val="0000FF"/>
      <w:u w:val="single"/>
    </w:rPr>
  </w:style>
  <w:style w:type="paragraph" w:styleId="Asiakirjanrakenneruutu">
    <w:name w:val="Document Map"/>
    <w:basedOn w:val="Normaali"/>
    <w:semiHidden/>
    <w:rsid w:val="00707558"/>
    <w:pPr>
      <w:shd w:val="clear" w:color="auto" w:fill="000080"/>
    </w:pPr>
    <w:rPr>
      <w:rFonts w:ascii="Tahoma" w:hAnsi="Tahoma" w:cs="Tahoma"/>
      <w:sz w:val="20"/>
    </w:rPr>
  </w:style>
  <w:style w:type="paragraph" w:customStyle="1" w:styleId="no">
    <w:name w:val="no"/>
    <w:basedOn w:val="Normaali"/>
    <w:rsid w:val="001E0CEF"/>
    <w:pPr>
      <w:spacing w:line="240" w:lineRule="atLeast"/>
    </w:pPr>
    <w:rPr>
      <w:rFonts w:ascii="Dutch" w:hAnsi="Dutch"/>
      <w:sz w:val="24"/>
      <w:lang w:val="en-GB"/>
    </w:rPr>
  </w:style>
  <w:style w:type="paragraph" w:styleId="Seliteteksti">
    <w:name w:val="Balloon Text"/>
    <w:basedOn w:val="Normaali"/>
    <w:link w:val="SelitetekstiChar"/>
    <w:rsid w:val="00CF5E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F5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4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48E8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C348E8"/>
    <w:rPr>
      <w:b/>
      <w:bCs/>
      <w:color w:val="221E1F"/>
      <w:sz w:val="16"/>
      <w:szCs w:val="16"/>
    </w:rPr>
  </w:style>
  <w:style w:type="character" w:customStyle="1" w:styleId="A2">
    <w:name w:val="A2"/>
    <w:uiPriority w:val="99"/>
    <w:rsid w:val="00C348E8"/>
    <w:rPr>
      <w:color w:val="221E1F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C4F84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D32AEC"/>
    <w:rPr>
      <w:b/>
      <w:bCs/>
    </w:rPr>
  </w:style>
  <w:style w:type="paragraph" w:styleId="HTML-osoite">
    <w:name w:val="HTML Address"/>
    <w:basedOn w:val="Normaali"/>
    <w:link w:val="HTML-osoiteChar"/>
    <w:uiPriority w:val="99"/>
    <w:unhideWhenUsed/>
    <w:rsid w:val="00294220"/>
    <w:rPr>
      <w:rFonts w:ascii="Times New Roman" w:hAnsi="Times New Roman"/>
      <w:i/>
      <w:iCs/>
      <w:sz w:val="24"/>
      <w:szCs w:val="24"/>
    </w:rPr>
  </w:style>
  <w:style w:type="character" w:customStyle="1" w:styleId="HTML-osoiteChar">
    <w:name w:val="HTML-osoite Char"/>
    <w:basedOn w:val="Kappaleenoletusfontti"/>
    <w:link w:val="HTML-osoite"/>
    <w:uiPriority w:val="99"/>
    <w:rsid w:val="00294220"/>
    <w:rPr>
      <w:i/>
      <w:iCs/>
      <w:sz w:val="24"/>
      <w:szCs w:val="24"/>
    </w:rPr>
  </w:style>
  <w:style w:type="character" w:customStyle="1" w:styleId="textcontainer">
    <w:name w:val="textcontainer"/>
    <w:basedOn w:val="Kappaleenoletusfontti"/>
    <w:rsid w:val="0029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PUITESOPIMUS YHTEISTYÖSTÄ</vt:lpstr>
      <vt:lpstr>PUITESOPIMUS YHTEISTYÖSTÄ</vt:lpstr>
    </vt:vector>
  </TitlesOfParts>
  <Company>Leonia Oyj</Company>
  <LinksUpToDate>false</LinksUpToDate>
  <CharactersWithSpaces>1753</CharactersWithSpaces>
  <SharedDoc>false</SharedDoc>
  <HLinks>
    <vt:vector size="6" baseType="variant">
      <vt:variant>
        <vt:i4>5177405</vt:i4>
      </vt:variant>
      <vt:variant>
        <vt:i4>0</vt:i4>
      </vt:variant>
      <vt:variant>
        <vt:i4>0</vt:i4>
      </vt:variant>
      <vt:variant>
        <vt:i4>5</vt:i4>
      </vt:variant>
      <vt:variant>
        <vt:lpwstr>mailto:heta.vilen@kyamk.fi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PUITESOPIMUS YHTEISTYÖSTÄ</dc:title>
  <dc:creator>Leonia Oyj</dc:creator>
  <cp:lastModifiedBy>Arolainen-Peltola Päivi</cp:lastModifiedBy>
  <cp:revision>3</cp:revision>
  <cp:lastPrinted>2015-05-27T09:14:00Z</cp:lastPrinted>
  <dcterms:created xsi:type="dcterms:W3CDTF">2017-12-14T07:19:00Z</dcterms:created>
  <dcterms:modified xsi:type="dcterms:W3CDTF">2017-12-15T06:29:00Z</dcterms:modified>
</cp:coreProperties>
</file>