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A8E" w:rsidRDefault="005416CC" w:rsidP="00AA7C89">
      <w:pPr>
        <w:jc w:val="center"/>
      </w:pPr>
      <w:r>
        <w:rPr>
          <w:noProof/>
          <w:lang w:eastAsia="fi-FI"/>
        </w:rPr>
        <w:drawing>
          <wp:inline distT="0" distB="0" distL="0" distR="0" wp14:anchorId="1652AE62" wp14:editId="7CF8A284">
            <wp:extent cx="5864860" cy="110934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195" w:rsidRDefault="00612F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70D10" w:rsidRPr="008D6C66" w:rsidRDefault="008D6C66">
      <w:pPr>
        <w:rPr>
          <w:b/>
          <w:sz w:val="28"/>
          <w:szCs w:val="28"/>
        </w:rPr>
      </w:pPr>
      <w:r w:rsidRPr="008D6C66">
        <w:rPr>
          <w:b/>
          <w:sz w:val="28"/>
          <w:szCs w:val="28"/>
        </w:rPr>
        <w:t xml:space="preserve">MINISEMINAARI </w:t>
      </w:r>
      <w:r w:rsidR="00B7708C" w:rsidRPr="008D6C66">
        <w:rPr>
          <w:b/>
          <w:sz w:val="28"/>
          <w:szCs w:val="28"/>
        </w:rPr>
        <w:t>2018</w:t>
      </w:r>
      <w:r w:rsidR="00BB7195" w:rsidRPr="008D6C66">
        <w:rPr>
          <w:b/>
          <w:sz w:val="28"/>
          <w:szCs w:val="28"/>
        </w:rPr>
        <w:t xml:space="preserve">: </w:t>
      </w:r>
      <w:r w:rsidRPr="008D6C66">
        <w:rPr>
          <w:b/>
          <w:sz w:val="28"/>
          <w:szCs w:val="28"/>
        </w:rPr>
        <w:t xml:space="preserve">Matkailu, vastuullisuus ja </w:t>
      </w:r>
      <w:r>
        <w:rPr>
          <w:b/>
          <w:sz w:val="28"/>
          <w:szCs w:val="28"/>
        </w:rPr>
        <w:t>l</w:t>
      </w:r>
      <w:r w:rsidRPr="008D6C66">
        <w:rPr>
          <w:b/>
          <w:sz w:val="28"/>
          <w:szCs w:val="28"/>
        </w:rPr>
        <w:t xml:space="preserve">uomu </w:t>
      </w:r>
      <w:r w:rsidR="000234E1" w:rsidRPr="008D6C66">
        <w:rPr>
          <w:b/>
          <w:sz w:val="28"/>
          <w:szCs w:val="28"/>
        </w:rPr>
        <w:t>Salzburgerland</w:t>
      </w:r>
      <w:r w:rsidRPr="008D6C66">
        <w:rPr>
          <w:b/>
          <w:sz w:val="28"/>
          <w:szCs w:val="28"/>
        </w:rPr>
        <w:t>in alueella</w:t>
      </w:r>
    </w:p>
    <w:p w:rsidR="00496938" w:rsidRPr="008D6C66" w:rsidRDefault="00496938" w:rsidP="00BB7195">
      <w:pPr>
        <w:rPr>
          <w:b/>
        </w:rPr>
      </w:pPr>
    </w:p>
    <w:p w:rsidR="00BB7195" w:rsidRPr="008D6C66" w:rsidRDefault="008D6C66" w:rsidP="00BB7195">
      <w:pPr>
        <w:rPr>
          <w:b/>
        </w:rPr>
      </w:pPr>
      <w:r w:rsidRPr="008D6C66">
        <w:rPr>
          <w:b/>
        </w:rPr>
        <w:t>Ajankohta</w:t>
      </w:r>
      <w:r w:rsidR="00BB7195" w:rsidRPr="008D6C66">
        <w:rPr>
          <w:b/>
        </w:rPr>
        <w:tab/>
      </w:r>
      <w:r w:rsidR="00BB7195" w:rsidRPr="008D6C66">
        <w:rPr>
          <w:b/>
        </w:rPr>
        <w:tab/>
      </w:r>
      <w:r w:rsidRPr="008D6C66">
        <w:t>Keskiviikko 11.4.2018, klo</w:t>
      </w:r>
      <w:r w:rsidR="00B7708C" w:rsidRPr="008D6C66">
        <w:t xml:space="preserve"> </w:t>
      </w:r>
      <w:r w:rsidR="0060553F" w:rsidRPr="008D6C66">
        <w:t>9:00–11:</w:t>
      </w:r>
      <w:r w:rsidR="00496938" w:rsidRPr="008D6C66">
        <w:t>15</w:t>
      </w:r>
      <w:r w:rsidR="00B7708C" w:rsidRPr="008D6C66">
        <w:t xml:space="preserve"> </w:t>
      </w:r>
    </w:p>
    <w:p w:rsidR="00471DAD" w:rsidRPr="008D6C66" w:rsidRDefault="008D6C66" w:rsidP="00471DAD">
      <w:pPr>
        <w:spacing w:after="0"/>
      </w:pPr>
      <w:r w:rsidRPr="008D6C66">
        <w:rPr>
          <w:b/>
        </w:rPr>
        <w:t>Paikka</w:t>
      </w:r>
      <w:r w:rsidR="00BB7195" w:rsidRPr="008D6C66">
        <w:rPr>
          <w:b/>
        </w:rPr>
        <w:t xml:space="preserve"> </w:t>
      </w:r>
      <w:r w:rsidR="00BB7195" w:rsidRPr="008D6C66">
        <w:rPr>
          <w:b/>
        </w:rPr>
        <w:tab/>
      </w:r>
      <w:r w:rsidR="00BB7195" w:rsidRPr="008D6C66">
        <w:rPr>
          <w:b/>
        </w:rPr>
        <w:tab/>
      </w:r>
      <w:r w:rsidR="00BB7195" w:rsidRPr="008D6C66">
        <w:t>Hotel NH Salzburg City</w:t>
      </w:r>
      <w:r w:rsidR="00040862" w:rsidRPr="008D6C66">
        <w:t>,</w:t>
      </w:r>
      <w:r w:rsidRPr="008D6C66">
        <w:t xml:space="preserve"> kokoustila</w:t>
      </w:r>
    </w:p>
    <w:p w:rsidR="002C71FA" w:rsidRPr="00E434C6" w:rsidRDefault="00040862" w:rsidP="00B93C62">
      <w:pPr>
        <w:spacing w:after="0"/>
        <w:ind w:left="1021" w:firstLine="1021"/>
      </w:pPr>
      <w:r w:rsidRPr="00E434C6">
        <w:t>Franz-Josef-Straße 26, 5020 Salzburg</w:t>
      </w:r>
      <w:bookmarkStart w:id="0" w:name="_GoBack"/>
      <w:bookmarkEnd w:id="0"/>
    </w:p>
    <w:p w:rsidR="003D524D" w:rsidRPr="00E434C6" w:rsidRDefault="003D524D" w:rsidP="00FD159E">
      <w:pPr>
        <w:spacing w:after="0"/>
      </w:pPr>
    </w:p>
    <w:p w:rsidR="00BB7195" w:rsidRPr="00E434C6" w:rsidRDefault="00BB7195" w:rsidP="00FD159E">
      <w:pPr>
        <w:spacing w:after="0"/>
      </w:pPr>
    </w:p>
    <w:p w:rsidR="00B56980" w:rsidRPr="008D6C66" w:rsidRDefault="008D6C66" w:rsidP="009365C0">
      <w:pPr>
        <w:rPr>
          <w:sz w:val="20"/>
          <w:szCs w:val="20"/>
        </w:rPr>
      </w:pPr>
      <w:r>
        <w:rPr>
          <w:b/>
        </w:rPr>
        <w:t>OHJELMA</w:t>
      </w:r>
      <w:r>
        <w:rPr>
          <w:b/>
        </w:rPr>
        <w:tab/>
        <w:t xml:space="preserve">     </w:t>
      </w:r>
      <w:r w:rsidR="00AF289A" w:rsidRPr="008D6C66">
        <w:rPr>
          <w:b/>
        </w:rPr>
        <w:t xml:space="preserve">               </w:t>
      </w:r>
      <w:r w:rsidRPr="008D6C66">
        <w:rPr>
          <w:b/>
        </w:rPr>
        <w:t>Aloitussanat</w:t>
      </w:r>
      <w:r w:rsidR="00B56980" w:rsidRPr="008D6C66">
        <w:rPr>
          <w:b/>
          <w:i/>
        </w:rPr>
        <w:t xml:space="preserve">, </w:t>
      </w:r>
      <w:r w:rsidR="00B56980" w:rsidRPr="008D6C66">
        <w:t>Hanna-Maija Väisänen,</w:t>
      </w:r>
      <w:r w:rsidR="00D56616" w:rsidRPr="008D6C66">
        <w:t xml:space="preserve"> </w:t>
      </w:r>
      <w:r>
        <w:t>Helsingin yliopisto Ruralia-instituutti</w:t>
      </w:r>
    </w:p>
    <w:p w:rsidR="00AC2681" w:rsidRPr="008D6C66" w:rsidRDefault="00AC2681" w:rsidP="00AC2681">
      <w:pPr>
        <w:spacing w:after="0"/>
      </w:pPr>
    </w:p>
    <w:p w:rsidR="00471DAD" w:rsidRPr="00E434C6" w:rsidRDefault="009C526D" w:rsidP="00AF289A">
      <w:pPr>
        <w:spacing w:after="60"/>
        <w:ind w:left="1021" w:firstLine="1021"/>
        <w:rPr>
          <w:b/>
        </w:rPr>
      </w:pPr>
      <w:r w:rsidRPr="00E434C6">
        <w:rPr>
          <w:b/>
        </w:rPr>
        <w:t>Peter Hecht, BIO AUSTRIA Salzburg</w:t>
      </w:r>
      <w:r w:rsidR="0073006A" w:rsidRPr="00E434C6">
        <w:rPr>
          <w:b/>
        </w:rPr>
        <w:t xml:space="preserve"> </w:t>
      </w:r>
    </w:p>
    <w:p w:rsidR="008B1A1D" w:rsidRPr="008B1A1D" w:rsidRDefault="006A5DAA" w:rsidP="00AF289A">
      <w:pPr>
        <w:spacing w:after="60"/>
        <w:ind w:left="1021" w:firstLine="1021"/>
        <w:rPr>
          <w:i/>
        </w:rPr>
      </w:pPr>
      <w:r w:rsidRPr="008B1A1D">
        <w:rPr>
          <w:i/>
        </w:rPr>
        <w:t>BIO AUSTRIA</w:t>
      </w:r>
      <w:r w:rsidR="008D6C66" w:rsidRPr="008B1A1D">
        <w:rPr>
          <w:i/>
        </w:rPr>
        <w:t>n esittely</w:t>
      </w:r>
      <w:r w:rsidRPr="008B1A1D">
        <w:rPr>
          <w:i/>
        </w:rPr>
        <w:t xml:space="preserve"> </w:t>
      </w:r>
      <w:r w:rsidR="008B1A1D" w:rsidRPr="008B1A1D">
        <w:rPr>
          <w:i/>
        </w:rPr>
        <w:t xml:space="preserve">ja katsaus luomumaatalouteen Salzburgin alueella </w:t>
      </w:r>
    </w:p>
    <w:p w:rsidR="009365C0" w:rsidRPr="00E434C6" w:rsidRDefault="009365C0" w:rsidP="00F258BE">
      <w:pPr>
        <w:spacing w:after="60"/>
        <w:rPr>
          <w:b/>
        </w:rPr>
      </w:pPr>
    </w:p>
    <w:p w:rsidR="008F3A53" w:rsidRPr="00E434C6" w:rsidRDefault="008F3A53" w:rsidP="008F3A53">
      <w:pPr>
        <w:spacing w:after="60"/>
        <w:ind w:left="1021" w:firstLine="1021"/>
      </w:pPr>
      <w:r w:rsidRPr="00E434C6">
        <w:rPr>
          <w:b/>
        </w:rPr>
        <w:t xml:space="preserve">Daniela Jäger, Organic Paradise SalzburgerLand </w:t>
      </w:r>
    </w:p>
    <w:p w:rsidR="008F3A53" w:rsidRPr="008B1A1D" w:rsidRDefault="008B1A1D" w:rsidP="008F3A53">
      <w:pPr>
        <w:spacing w:after="60"/>
        <w:ind w:left="2042"/>
        <w:rPr>
          <w:i/>
        </w:rPr>
      </w:pPr>
      <w:r w:rsidRPr="008B1A1D">
        <w:rPr>
          <w:i/>
        </w:rPr>
        <w:t>SalzburgBioParadies esittely ja tarina siitä, miten matkailu ja luomu on</w:t>
      </w:r>
      <w:r>
        <w:rPr>
          <w:i/>
        </w:rPr>
        <w:t xml:space="preserve"> onnistuneesti</w:t>
      </w:r>
      <w:r w:rsidRPr="008B1A1D">
        <w:rPr>
          <w:i/>
        </w:rPr>
        <w:t xml:space="preserve"> yhdistetty</w:t>
      </w:r>
    </w:p>
    <w:p w:rsidR="008F3A53" w:rsidRPr="008B1A1D" w:rsidRDefault="008F3A53" w:rsidP="008F3A53">
      <w:pPr>
        <w:spacing w:after="60"/>
        <w:ind w:left="2042"/>
      </w:pPr>
    </w:p>
    <w:p w:rsidR="00471DAD" w:rsidRDefault="00307D60" w:rsidP="00AF289A">
      <w:pPr>
        <w:spacing w:after="60"/>
        <w:ind w:left="2042"/>
        <w:rPr>
          <w:b/>
          <w:lang w:val="en-US"/>
        </w:rPr>
      </w:pPr>
      <w:r>
        <w:rPr>
          <w:b/>
          <w:lang w:val="en-US"/>
        </w:rPr>
        <w:t>Birgit Neureiter</w:t>
      </w:r>
      <w:r w:rsidR="00913BDF" w:rsidRPr="00BB7195">
        <w:rPr>
          <w:b/>
          <w:lang w:val="en-US"/>
        </w:rPr>
        <w:t xml:space="preserve">, </w:t>
      </w:r>
      <w:r w:rsidR="003F73A9" w:rsidRPr="003F73A9">
        <w:rPr>
          <w:b/>
          <w:lang w:val="en-US"/>
        </w:rPr>
        <w:t>Salzburg State Board of Tourism</w:t>
      </w:r>
      <w:r w:rsidR="00913BDF">
        <w:rPr>
          <w:b/>
          <w:bCs/>
          <w:color w:val="000000"/>
          <w:sz w:val="20"/>
          <w:szCs w:val="20"/>
          <w:lang w:val="en-GB"/>
        </w:rPr>
        <w:t xml:space="preserve"> </w:t>
      </w:r>
    </w:p>
    <w:p w:rsidR="003E1BF1" w:rsidRPr="008B1A1D" w:rsidRDefault="008B1A1D" w:rsidP="00AF289A">
      <w:pPr>
        <w:spacing w:after="60"/>
        <w:ind w:left="2042"/>
        <w:rPr>
          <w:i/>
        </w:rPr>
      </w:pPr>
      <w:r w:rsidRPr="008B1A1D">
        <w:rPr>
          <w:i/>
        </w:rPr>
        <w:t xml:space="preserve">Katsaus </w:t>
      </w:r>
      <w:r>
        <w:rPr>
          <w:i/>
        </w:rPr>
        <w:t xml:space="preserve">matkailuun sekä </w:t>
      </w:r>
      <w:r w:rsidRPr="008B1A1D">
        <w:rPr>
          <w:i/>
        </w:rPr>
        <w:t>vastuulliseen matkailuun ja sen kehittämiseen</w:t>
      </w:r>
      <w:r w:rsidR="00EE4922" w:rsidRPr="008B1A1D">
        <w:rPr>
          <w:i/>
        </w:rPr>
        <w:t xml:space="preserve"> Salzburgerland</w:t>
      </w:r>
      <w:r>
        <w:rPr>
          <w:i/>
        </w:rPr>
        <w:t>in alueella</w:t>
      </w:r>
    </w:p>
    <w:p w:rsidR="00AF289A" w:rsidRPr="008B1A1D" w:rsidRDefault="00AF289A" w:rsidP="00F258BE">
      <w:pPr>
        <w:spacing w:after="60"/>
      </w:pPr>
    </w:p>
    <w:p w:rsidR="001A11CA" w:rsidRPr="008B1A1D" w:rsidRDefault="008B1A1D" w:rsidP="00AC2681">
      <w:pPr>
        <w:spacing w:after="0"/>
        <w:ind w:left="1021" w:firstLine="1021"/>
        <w:rPr>
          <w:sz w:val="20"/>
          <w:szCs w:val="20"/>
        </w:rPr>
      </w:pPr>
      <w:r w:rsidRPr="008B1A1D">
        <w:t>Keskustelua</w:t>
      </w:r>
      <w:r w:rsidR="0073006A" w:rsidRPr="008B1A1D">
        <w:t xml:space="preserve"> </w:t>
      </w:r>
    </w:p>
    <w:p w:rsidR="00AC2681" w:rsidRPr="008B1A1D" w:rsidRDefault="00AC2681" w:rsidP="00AC2681">
      <w:pPr>
        <w:spacing w:after="0"/>
        <w:ind w:left="1021" w:firstLine="1021"/>
      </w:pPr>
    </w:p>
    <w:p w:rsidR="008B1A1D" w:rsidRPr="008B1A1D" w:rsidRDefault="008B1A1D" w:rsidP="00AF289A">
      <w:pPr>
        <w:spacing w:after="0" w:line="240" w:lineRule="auto"/>
        <w:ind w:left="2042"/>
      </w:pPr>
      <w:r w:rsidRPr="008B1A1D">
        <w:rPr>
          <w:b/>
        </w:rPr>
        <w:t>Päätössanat</w:t>
      </w:r>
      <w:r w:rsidR="00B56980" w:rsidRPr="008B1A1D">
        <w:rPr>
          <w:b/>
        </w:rPr>
        <w:t>,</w:t>
      </w:r>
      <w:r w:rsidR="00B56980" w:rsidRPr="008B1A1D">
        <w:rPr>
          <w:b/>
          <w:i/>
        </w:rPr>
        <w:t xml:space="preserve"> </w:t>
      </w:r>
      <w:r w:rsidR="00D56616" w:rsidRPr="008B1A1D">
        <w:t xml:space="preserve">Eeva Koivula, </w:t>
      </w:r>
      <w:r w:rsidRPr="008B1A1D">
        <w:t>Kaakkois-Suomen ammatt</w:t>
      </w:r>
      <w:r w:rsidR="00770FE3">
        <w:t>i</w:t>
      </w:r>
      <w:r w:rsidRPr="008B1A1D">
        <w:t>korkeakoulu</w:t>
      </w:r>
      <w:r w:rsidR="00C67A74">
        <w:t xml:space="preserve"> -</w:t>
      </w:r>
      <w:r w:rsidRPr="008B1A1D">
        <w:t xml:space="preserve"> Xamk </w:t>
      </w:r>
    </w:p>
    <w:p w:rsidR="001A11CA" w:rsidRPr="00770FE3" w:rsidRDefault="001A11CA" w:rsidP="00D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B4ECE" w:rsidRPr="00770FE3" w:rsidRDefault="00DB4ECE" w:rsidP="00D0099F"/>
    <w:p w:rsidR="00DB4ECE" w:rsidRPr="00E434C6" w:rsidRDefault="008B1A1D" w:rsidP="00D0099F">
      <w:pPr>
        <w:rPr>
          <w:b/>
        </w:rPr>
      </w:pPr>
      <w:r w:rsidRPr="00E434C6">
        <w:rPr>
          <w:b/>
        </w:rPr>
        <w:t>Järjestäjät</w:t>
      </w:r>
      <w:r w:rsidR="00E70F6F" w:rsidRPr="00E434C6">
        <w:rPr>
          <w:b/>
        </w:rPr>
        <w:t xml:space="preserve">: </w:t>
      </w:r>
    </w:p>
    <w:p w:rsidR="00445DA6" w:rsidRPr="00C67A74" w:rsidRDefault="00C67A74" w:rsidP="00445DA6">
      <w:r w:rsidRPr="00C67A74">
        <w:t xml:space="preserve">Kaakkois-Suomen ammattikorkeakoulu </w:t>
      </w:r>
      <w:r w:rsidR="003D2ADB" w:rsidRPr="00C67A74">
        <w:t xml:space="preserve">– Xamk, </w:t>
      </w:r>
      <w:r>
        <w:t xml:space="preserve">Projektipäällikkö Eeva Koivula, </w:t>
      </w:r>
      <w:r w:rsidR="00445DA6" w:rsidRPr="00C67A74">
        <w:t xml:space="preserve"> </w:t>
      </w:r>
      <w:r w:rsidR="003D2ADB" w:rsidRPr="00C67A74">
        <w:t xml:space="preserve">+358 </w:t>
      </w:r>
      <w:r w:rsidR="00445DA6" w:rsidRPr="00C67A74">
        <w:t xml:space="preserve">40 772 3365, </w:t>
      </w:r>
      <w:hyperlink r:id="rId8" w:history="1">
        <w:r w:rsidR="003D2ADB" w:rsidRPr="00C67A74">
          <w:rPr>
            <w:rStyle w:val="Hyperlinkki"/>
          </w:rPr>
          <w:t>eeva.koivula@xamk.fi</w:t>
        </w:r>
      </w:hyperlink>
    </w:p>
    <w:p w:rsidR="005416CC" w:rsidRPr="00C67A74" w:rsidRDefault="00C67A74" w:rsidP="002F4434">
      <w:pPr>
        <w:rPr>
          <w:color w:val="0563C1" w:themeColor="hyperlink"/>
          <w:u w:val="single"/>
        </w:rPr>
      </w:pPr>
      <w:r>
        <w:t>Helsingin yliopisto Ruralia-instituutti</w:t>
      </w:r>
      <w:r w:rsidRPr="00C67A74">
        <w:t>, Projektikoordinaattori</w:t>
      </w:r>
      <w:r>
        <w:t xml:space="preserve"> Hanna-Maija Väisänen,</w:t>
      </w:r>
      <w:r w:rsidR="00B42810" w:rsidRPr="00C67A74">
        <w:t xml:space="preserve"> </w:t>
      </w:r>
      <w:r w:rsidR="003D2ADB" w:rsidRPr="00C67A74">
        <w:t xml:space="preserve">+358 44 3001216, </w:t>
      </w:r>
      <w:hyperlink r:id="rId9" w:history="1">
        <w:r w:rsidR="003D2ADB" w:rsidRPr="00C67A74">
          <w:rPr>
            <w:rStyle w:val="Hyperlinkki"/>
          </w:rPr>
          <w:t>hanna-maija.vaisanen@helsinki.fi</w:t>
        </w:r>
      </w:hyperlink>
    </w:p>
    <w:sectPr w:rsidR="005416CC" w:rsidRPr="00C67A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38" w:rsidRDefault="00D64538" w:rsidP="00DB4ECE">
      <w:pPr>
        <w:spacing w:after="0" w:line="240" w:lineRule="auto"/>
      </w:pPr>
      <w:r>
        <w:separator/>
      </w:r>
    </w:p>
  </w:endnote>
  <w:endnote w:type="continuationSeparator" w:id="0">
    <w:p w:rsidR="00D64538" w:rsidRDefault="00D64538" w:rsidP="00DB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38" w:rsidRDefault="00D64538" w:rsidP="00DB4ECE">
      <w:pPr>
        <w:spacing w:after="0" w:line="240" w:lineRule="auto"/>
      </w:pPr>
      <w:r>
        <w:separator/>
      </w:r>
    </w:p>
  </w:footnote>
  <w:footnote w:type="continuationSeparator" w:id="0">
    <w:p w:rsidR="00D64538" w:rsidRDefault="00D64538" w:rsidP="00DB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8312F"/>
    <w:multiLevelType w:val="hybridMultilevel"/>
    <w:tmpl w:val="88E40820"/>
    <w:lvl w:ilvl="0" w:tplc="069AB2E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10"/>
    <w:rsid w:val="00001F7C"/>
    <w:rsid w:val="00005FF2"/>
    <w:rsid w:val="000234E1"/>
    <w:rsid w:val="000375D7"/>
    <w:rsid w:val="00037F75"/>
    <w:rsid w:val="00040862"/>
    <w:rsid w:val="00047410"/>
    <w:rsid w:val="00053825"/>
    <w:rsid w:val="00054D95"/>
    <w:rsid w:val="000658EC"/>
    <w:rsid w:val="0006609B"/>
    <w:rsid w:val="00066F56"/>
    <w:rsid w:val="00070903"/>
    <w:rsid w:val="00072B01"/>
    <w:rsid w:val="0007696E"/>
    <w:rsid w:val="000A1930"/>
    <w:rsid w:val="000A2FAA"/>
    <w:rsid w:val="000A353A"/>
    <w:rsid w:val="000B3D46"/>
    <w:rsid w:val="000D4E91"/>
    <w:rsid w:val="00100575"/>
    <w:rsid w:val="001028D7"/>
    <w:rsid w:val="00103FC5"/>
    <w:rsid w:val="001101B2"/>
    <w:rsid w:val="0011470A"/>
    <w:rsid w:val="0015347A"/>
    <w:rsid w:val="00157732"/>
    <w:rsid w:val="001705C8"/>
    <w:rsid w:val="00172216"/>
    <w:rsid w:val="001730BC"/>
    <w:rsid w:val="0017572D"/>
    <w:rsid w:val="001948AE"/>
    <w:rsid w:val="001A11CA"/>
    <w:rsid w:val="001C39B7"/>
    <w:rsid w:val="001D28A0"/>
    <w:rsid w:val="001E3B90"/>
    <w:rsid w:val="001E3F66"/>
    <w:rsid w:val="001F6021"/>
    <w:rsid w:val="001F637C"/>
    <w:rsid w:val="00222522"/>
    <w:rsid w:val="00242FC4"/>
    <w:rsid w:val="00270D10"/>
    <w:rsid w:val="0027790E"/>
    <w:rsid w:val="00280368"/>
    <w:rsid w:val="00281EF7"/>
    <w:rsid w:val="00292B14"/>
    <w:rsid w:val="002955E3"/>
    <w:rsid w:val="002A5F77"/>
    <w:rsid w:val="002A7FC3"/>
    <w:rsid w:val="002B484E"/>
    <w:rsid w:val="002C087F"/>
    <w:rsid w:val="002C71FA"/>
    <w:rsid w:val="002C7E08"/>
    <w:rsid w:val="002D0E90"/>
    <w:rsid w:val="002D175A"/>
    <w:rsid w:val="002E05F5"/>
    <w:rsid w:val="002E3D0A"/>
    <w:rsid w:val="002E5604"/>
    <w:rsid w:val="002E59FE"/>
    <w:rsid w:val="002F4434"/>
    <w:rsid w:val="00302FCF"/>
    <w:rsid w:val="00305D1A"/>
    <w:rsid w:val="00307D60"/>
    <w:rsid w:val="0031024D"/>
    <w:rsid w:val="0034178B"/>
    <w:rsid w:val="00347519"/>
    <w:rsid w:val="00355BE6"/>
    <w:rsid w:val="00357EAE"/>
    <w:rsid w:val="00370AB7"/>
    <w:rsid w:val="00381726"/>
    <w:rsid w:val="00385E7A"/>
    <w:rsid w:val="003943DF"/>
    <w:rsid w:val="003C167F"/>
    <w:rsid w:val="003C65AB"/>
    <w:rsid w:val="003D2ADB"/>
    <w:rsid w:val="003D524D"/>
    <w:rsid w:val="003E1BF1"/>
    <w:rsid w:val="003F73A9"/>
    <w:rsid w:val="0040733F"/>
    <w:rsid w:val="00411F36"/>
    <w:rsid w:val="004248E2"/>
    <w:rsid w:val="00445DA6"/>
    <w:rsid w:val="00471DAD"/>
    <w:rsid w:val="0047508C"/>
    <w:rsid w:val="00480271"/>
    <w:rsid w:val="004843D0"/>
    <w:rsid w:val="00496636"/>
    <w:rsid w:val="00496938"/>
    <w:rsid w:val="004A05E3"/>
    <w:rsid w:val="004A5675"/>
    <w:rsid w:val="004C0F64"/>
    <w:rsid w:val="004C4D57"/>
    <w:rsid w:val="004D6F42"/>
    <w:rsid w:val="00514D97"/>
    <w:rsid w:val="00520704"/>
    <w:rsid w:val="00532497"/>
    <w:rsid w:val="005408AE"/>
    <w:rsid w:val="005416CC"/>
    <w:rsid w:val="00561D3A"/>
    <w:rsid w:val="00576E40"/>
    <w:rsid w:val="00582A8E"/>
    <w:rsid w:val="005830C6"/>
    <w:rsid w:val="005874FF"/>
    <w:rsid w:val="0059294F"/>
    <w:rsid w:val="005C1A25"/>
    <w:rsid w:val="005C663B"/>
    <w:rsid w:val="005D138A"/>
    <w:rsid w:val="005E7FA7"/>
    <w:rsid w:val="005F3FFD"/>
    <w:rsid w:val="005F5C88"/>
    <w:rsid w:val="00603886"/>
    <w:rsid w:val="0060553F"/>
    <w:rsid w:val="0061280B"/>
    <w:rsid w:val="00612DFD"/>
    <w:rsid w:val="00612F28"/>
    <w:rsid w:val="006267F8"/>
    <w:rsid w:val="006278F0"/>
    <w:rsid w:val="00634B38"/>
    <w:rsid w:val="0063526C"/>
    <w:rsid w:val="00636A11"/>
    <w:rsid w:val="006626F7"/>
    <w:rsid w:val="00672D52"/>
    <w:rsid w:val="0067795E"/>
    <w:rsid w:val="006A5DAA"/>
    <w:rsid w:val="006B7C6B"/>
    <w:rsid w:val="006D3B71"/>
    <w:rsid w:val="006D62D5"/>
    <w:rsid w:val="006E4446"/>
    <w:rsid w:val="006F130D"/>
    <w:rsid w:val="006F1A36"/>
    <w:rsid w:val="006F3E49"/>
    <w:rsid w:val="006F7DAE"/>
    <w:rsid w:val="00700228"/>
    <w:rsid w:val="007064D6"/>
    <w:rsid w:val="00707D54"/>
    <w:rsid w:val="00710D9C"/>
    <w:rsid w:val="00711F82"/>
    <w:rsid w:val="00715492"/>
    <w:rsid w:val="0073006A"/>
    <w:rsid w:val="00730590"/>
    <w:rsid w:val="00733F50"/>
    <w:rsid w:val="007342CA"/>
    <w:rsid w:val="007501E1"/>
    <w:rsid w:val="00753FA0"/>
    <w:rsid w:val="00761F02"/>
    <w:rsid w:val="00762A18"/>
    <w:rsid w:val="007679FB"/>
    <w:rsid w:val="00770FE3"/>
    <w:rsid w:val="00786E82"/>
    <w:rsid w:val="007B5464"/>
    <w:rsid w:val="007C7170"/>
    <w:rsid w:val="007D1A2F"/>
    <w:rsid w:val="007D2255"/>
    <w:rsid w:val="007D2CC0"/>
    <w:rsid w:val="007D557C"/>
    <w:rsid w:val="00816428"/>
    <w:rsid w:val="00840952"/>
    <w:rsid w:val="00840F6B"/>
    <w:rsid w:val="0084535C"/>
    <w:rsid w:val="00845980"/>
    <w:rsid w:val="00853B63"/>
    <w:rsid w:val="0086401C"/>
    <w:rsid w:val="008734D6"/>
    <w:rsid w:val="008739C9"/>
    <w:rsid w:val="00874397"/>
    <w:rsid w:val="008811F6"/>
    <w:rsid w:val="008923F0"/>
    <w:rsid w:val="008A1F31"/>
    <w:rsid w:val="008A299B"/>
    <w:rsid w:val="008B1A1D"/>
    <w:rsid w:val="008B7D37"/>
    <w:rsid w:val="008C069F"/>
    <w:rsid w:val="008D6C66"/>
    <w:rsid w:val="008E5E10"/>
    <w:rsid w:val="008F3925"/>
    <w:rsid w:val="008F3A53"/>
    <w:rsid w:val="00900670"/>
    <w:rsid w:val="00910B10"/>
    <w:rsid w:val="00913BDF"/>
    <w:rsid w:val="00913DD1"/>
    <w:rsid w:val="00915D49"/>
    <w:rsid w:val="0092414A"/>
    <w:rsid w:val="009365C0"/>
    <w:rsid w:val="00943D56"/>
    <w:rsid w:val="00954439"/>
    <w:rsid w:val="009700C2"/>
    <w:rsid w:val="00972C20"/>
    <w:rsid w:val="00974A91"/>
    <w:rsid w:val="00985535"/>
    <w:rsid w:val="009867A6"/>
    <w:rsid w:val="00986BB1"/>
    <w:rsid w:val="009B79CE"/>
    <w:rsid w:val="009C0AEB"/>
    <w:rsid w:val="009C526D"/>
    <w:rsid w:val="00A009A9"/>
    <w:rsid w:val="00A27222"/>
    <w:rsid w:val="00A27A35"/>
    <w:rsid w:val="00A33853"/>
    <w:rsid w:val="00A551F0"/>
    <w:rsid w:val="00A61588"/>
    <w:rsid w:val="00A87D41"/>
    <w:rsid w:val="00A9059F"/>
    <w:rsid w:val="00A91FF2"/>
    <w:rsid w:val="00AA034E"/>
    <w:rsid w:val="00AA7C89"/>
    <w:rsid w:val="00AC1411"/>
    <w:rsid w:val="00AC2681"/>
    <w:rsid w:val="00AC2A85"/>
    <w:rsid w:val="00AD6F7F"/>
    <w:rsid w:val="00AE3E55"/>
    <w:rsid w:val="00AF036A"/>
    <w:rsid w:val="00AF289A"/>
    <w:rsid w:val="00AF6BC8"/>
    <w:rsid w:val="00AF7236"/>
    <w:rsid w:val="00B04EB9"/>
    <w:rsid w:val="00B07D68"/>
    <w:rsid w:val="00B14E1F"/>
    <w:rsid w:val="00B2663D"/>
    <w:rsid w:val="00B27AF3"/>
    <w:rsid w:val="00B32653"/>
    <w:rsid w:val="00B33331"/>
    <w:rsid w:val="00B360BA"/>
    <w:rsid w:val="00B42810"/>
    <w:rsid w:val="00B44A46"/>
    <w:rsid w:val="00B47A15"/>
    <w:rsid w:val="00B55B29"/>
    <w:rsid w:val="00B56980"/>
    <w:rsid w:val="00B651BD"/>
    <w:rsid w:val="00B7429F"/>
    <w:rsid w:val="00B76CA2"/>
    <w:rsid w:val="00B7708C"/>
    <w:rsid w:val="00B8104A"/>
    <w:rsid w:val="00B87F1D"/>
    <w:rsid w:val="00B9336D"/>
    <w:rsid w:val="00B93C62"/>
    <w:rsid w:val="00B95B24"/>
    <w:rsid w:val="00BA3097"/>
    <w:rsid w:val="00BB27D6"/>
    <w:rsid w:val="00BB7195"/>
    <w:rsid w:val="00BD7C26"/>
    <w:rsid w:val="00BE2F36"/>
    <w:rsid w:val="00BE3787"/>
    <w:rsid w:val="00BE3834"/>
    <w:rsid w:val="00BE3A63"/>
    <w:rsid w:val="00BF1468"/>
    <w:rsid w:val="00C0609A"/>
    <w:rsid w:val="00C17BBE"/>
    <w:rsid w:val="00C411B2"/>
    <w:rsid w:val="00C63E70"/>
    <w:rsid w:val="00C67A74"/>
    <w:rsid w:val="00C8341A"/>
    <w:rsid w:val="00C837D2"/>
    <w:rsid w:val="00CA4FCF"/>
    <w:rsid w:val="00CA7C2E"/>
    <w:rsid w:val="00CB1F84"/>
    <w:rsid w:val="00CB28CB"/>
    <w:rsid w:val="00CD132F"/>
    <w:rsid w:val="00CD52A3"/>
    <w:rsid w:val="00CE7A24"/>
    <w:rsid w:val="00D0099F"/>
    <w:rsid w:val="00D13651"/>
    <w:rsid w:val="00D175ED"/>
    <w:rsid w:val="00D23FBA"/>
    <w:rsid w:val="00D33E95"/>
    <w:rsid w:val="00D43845"/>
    <w:rsid w:val="00D56616"/>
    <w:rsid w:val="00D61DB0"/>
    <w:rsid w:val="00D62D2B"/>
    <w:rsid w:val="00D64538"/>
    <w:rsid w:val="00D67176"/>
    <w:rsid w:val="00D74B14"/>
    <w:rsid w:val="00D85686"/>
    <w:rsid w:val="00D92152"/>
    <w:rsid w:val="00D9282E"/>
    <w:rsid w:val="00D96F28"/>
    <w:rsid w:val="00DB0DB4"/>
    <w:rsid w:val="00DB4ECE"/>
    <w:rsid w:val="00DC0C9E"/>
    <w:rsid w:val="00DD65C3"/>
    <w:rsid w:val="00E00254"/>
    <w:rsid w:val="00E0062D"/>
    <w:rsid w:val="00E077C3"/>
    <w:rsid w:val="00E22311"/>
    <w:rsid w:val="00E22DDD"/>
    <w:rsid w:val="00E233E1"/>
    <w:rsid w:val="00E25D66"/>
    <w:rsid w:val="00E30F25"/>
    <w:rsid w:val="00E321D1"/>
    <w:rsid w:val="00E434C6"/>
    <w:rsid w:val="00E540DE"/>
    <w:rsid w:val="00E70F6F"/>
    <w:rsid w:val="00E93972"/>
    <w:rsid w:val="00EB7323"/>
    <w:rsid w:val="00EC02C5"/>
    <w:rsid w:val="00EC336F"/>
    <w:rsid w:val="00EE4922"/>
    <w:rsid w:val="00EF7792"/>
    <w:rsid w:val="00F131A5"/>
    <w:rsid w:val="00F22DDD"/>
    <w:rsid w:val="00F258BE"/>
    <w:rsid w:val="00F43BB5"/>
    <w:rsid w:val="00F46F35"/>
    <w:rsid w:val="00F52E1A"/>
    <w:rsid w:val="00F628ED"/>
    <w:rsid w:val="00F90169"/>
    <w:rsid w:val="00F917BF"/>
    <w:rsid w:val="00FA3640"/>
    <w:rsid w:val="00FA3C56"/>
    <w:rsid w:val="00FB13EC"/>
    <w:rsid w:val="00FB6EC7"/>
    <w:rsid w:val="00FC2445"/>
    <w:rsid w:val="00FD159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1D39-9078-446B-B52C-9FD0BDE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A1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3FC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B79CE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67176"/>
    <w:rPr>
      <w:color w:val="954F72" w:themeColor="followedHyperlink"/>
      <w:u w:val="single"/>
    </w:rPr>
  </w:style>
  <w:style w:type="paragraph" w:customStyle="1" w:styleId="Default">
    <w:name w:val="Default"/>
    <w:rsid w:val="00411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837D2"/>
    <w:rPr>
      <w:color w:val="808080"/>
      <w:shd w:val="clear" w:color="auto" w:fill="E6E6E6"/>
    </w:rPr>
  </w:style>
  <w:style w:type="character" w:styleId="Voimakas">
    <w:name w:val="Strong"/>
    <w:basedOn w:val="Kappaleenoletusfontti"/>
    <w:uiPriority w:val="22"/>
    <w:qFormat/>
    <w:rsid w:val="00BB27D6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DB4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4ECE"/>
  </w:style>
  <w:style w:type="paragraph" w:styleId="Alatunniste">
    <w:name w:val="footer"/>
    <w:basedOn w:val="Normaali"/>
    <w:link w:val="AlatunnisteChar"/>
    <w:uiPriority w:val="99"/>
    <w:unhideWhenUsed/>
    <w:rsid w:val="00DB4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4ECE"/>
  </w:style>
  <w:style w:type="character" w:customStyle="1" w:styleId="Otsikko1Char">
    <w:name w:val="Otsikko 1 Char"/>
    <w:basedOn w:val="Kappaleenoletusfontti"/>
    <w:link w:val="Otsikko1"/>
    <w:uiPriority w:val="9"/>
    <w:rsid w:val="001A1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kd-hotel-info">
    <w:name w:val="skd-hotel-info"/>
    <w:basedOn w:val="Kappaleenoletusfontti"/>
    <w:rsid w:val="004248E2"/>
  </w:style>
  <w:style w:type="paragraph" w:styleId="Seliteteksti">
    <w:name w:val="Balloon Text"/>
    <w:basedOn w:val="Normaali"/>
    <w:link w:val="SelitetekstiChar"/>
    <w:uiPriority w:val="99"/>
    <w:semiHidden/>
    <w:unhideWhenUsed/>
    <w:rsid w:val="00AF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5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0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9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6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76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3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63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40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7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63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28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309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95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6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4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9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06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78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94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93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19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10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877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643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a.koivula@xamk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nna-maija.vaisanen@helsin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1048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Väisänen, Hanna-Maija E</dc:creator>
  <cp:keywords/>
  <dc:description/>
  <cp:lastModifiedBy>Eeva Koivula</cp:lastModifiedBy>
  <cp:revision>2</cp:revision>
  <cp:lastPrinted>2018-02-20T08:43:00Z</cp:lastPrinted>
  <dcterms:created xsi:type="dcterms:W3CDTF">2018-02-23T09:14:00Z</dcterms:created>
  <dcterms:modified xsi:type="dcterms:W3CDTF">2018-02-23T09:14:00Z</dcterms:modified>
</cp:coreProperties>
</file>