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3AE37" w14:textId="77777777" w:rsidR="00847C3C" w:rsidRDefault="00847C3C" w:rsidP="00847C3C">
      <w:pPr>
        <w:spacing w:line="240" w:lineRule="auto"/>
        <w:rPr>
          <w:b/>
          <w:sz w:val="28"/>
          <w:szCs w:val="28"/>
        </w:rPr>
      </w:pPr>
    </w:p>
    <w:p w14:paraId="391894F8" w14:textId="77777777" w:rsidR="005428E3" w:rsidRPr="00847C3C" w:rsidRDefault="005428E3" w:rsidP="00847C3C">
      <w:pPr>
        <w:spacing w:line="240" w:lineRule="auto"/>
        <w:rPr>
          <w:b/>
          <w:sz w:val="28"/>
          <w:szCs w:val="28"/>
        </w:rPr>
      </w:pPr>
    </w:p>
    <w:p w14:paraId="5DEF56F6" w14:textId="77777777" w:rsidR="00847C3C" w:rsidRPr="00847C3C" w:rsidRDefault="00847C3C" w:rsidP="00847C3C">
      <w:pPr>
        <w:spacing w:line="240" w:lineRule="auto"/>
        <w:rPr>
          <w:b/>
          <w:sz w:val="28"/>
          <w:szCs w:val="28"/>
        </w:rPr>
      </w:pPr>
      <w:r w:rsidRPr="00847C3C">
        <w:rPr>
          <w:b/>
          <w:sz w:val="28"/>
          <w:szCs w:val="28"/>
        </w:rPr>
        <w:t>Valintaperusteet avoimen väylän haussa Xamk</w:t>
      </w:r>
    </w:p>
    <w:p w14:paraId="41E7F32F" w14:textId="77777777" w:rsidR="00847C3C" w:rsidRPr="00847C3C" w:rsidRDefault="00847C3C" w:rsidP="00847C3C">
      <w:pPr>
        <w:spacing w:line="240" w:lineRule="auto"/>
      </w:pPr>
      <w:r w:rsidRPr="00847C3C">
        <w:t>Suoritettujen opintojen soveltuvuus tarkistetaan. Jos opetuskieli vaihtuu, voidaan kielitaito testata.</w:t>
      </w:r>
    </w:p>
    <w:p w14:paraId="7A69276A" w14:textId="77777777" w:rsidR="00847C3C" w:rsidRPr="00847C3C" w:rsidRDefault="00847C3C" w:rsidP="00847C3C">
      <w:pPr>
        <w:spacing w:line="240" w:lineRule="auto"/>
        <w:rPr>
          <w:b/>
          <w:sz w:val="24"/>
          <w:szCs w:val="24"/>
        </w:rPr>
      </w:pPr>
    </w:p>
    <w:p w14:paraId="2F1A0971" w14:textId="77777777" w:rsidR="00847C3C" w:rsidRPr="00847C3C" w:rsidRDefault="00847C3C" w:rsidP="00847C3C">
      <w:pPr>
        <w:spacing w:line="240" w:lineRule="auto"/>
        <w:rPr>
          <w:b/>
          <w:sz w:val="24"/>
          <w:szCs w:val="24"/>
        </w:rPr>
      </w:pPr>
      <w:r w:rsidRPr="00847C3C">
        <w:rPr>
          <w:b/>
          <w:sz w:val="24"/>
          <w:szCs w:val="24"/>
        </w:rPr>
        <w:t>AMK-tutkintoon johtava koulutus</w:t>
      </w:r>
    </w:p>
    <w:p w14:paraId="14E8F850" w14:textId="77777777" w:rsidR="00847C3C" w:rsidRPr="00847C3C" w:rsidRDefault="00847C3C" w:rsidP="00847C3C">
      <w:pPr>
        <w:spacing w:line="240" w:lineRule="auto"/>
        <w:rPr>
          <w:b/>
        </w:rPr>
      </w:pPr>
      <w:proofErr w:type="spellStart"/>
      <w:r w:rsidRPr="00847C3C">
        <w:rPr>
          <w:b/>
        </w:rPr>
        <w:t>Sosiaali</w:t>
      </w:r>
      <w:proofErr w:type="spellEnd"/>
      <w:r w:rsidRPr="00847C3C">
        <w:rPr>
          <w:b/>
        </w:rPr>
        <w:t>- ja terveysala</w:t>
      </w:r>
    </w:p>
    <w:p w14:paraId="488ADABF" w14:textId="77777777" w:rsidR="00847C3C" w:rsidRPr="00847C3C" w:rsidRDefault="00847C3C" w:rsidP="00847C3C">
      <w:pPr>
        <w:spacing w:line="240" w:lineRule="auto"/>
      </w:pPr>
      <w:r w:rsidRPr="00847C3C">
        <w:t>Avoimen amk:n opinnot suoritettu:</w:t>
      </w:r>
    </w:p>
    <w:p w14:paraId="11F6A862" w14:textId="77777777" w:rsidR="00847C3C" w:rsidRPr="00847C3C" w:rsidRDefault="00847C3C" w:rsidP="00847C3C">
      <w:pPr>
        <w:pStyle w:val="Luettelokappale"/>
        <w:numPr>
          <w:ilvl w:val="0"/>
          <w:numId w:val="2"/>
        </w:numPr>
        <w:spacing w:line="240" w:lineRule="auto"/>
      </w:pPr>
      <w:r w:rsidRPr="00847C3C">
        <w:t xml:space="preserve">sairaanhoitaja-, terveydenhoitaja- ja ensihoitajakoulutus: opinnot soveltuvat mihin tahansa näistä koulutuksista </w:t>
      </w:r>
    </w:p>
    <w:p w14:paraId="3EA666A8" w14:textId="77777777" w:rsidR="00847C3C" w:rsidRPr="00847C3C" w:rsidRDefault="00847C3C" w:rsidP="00847C3C">
      <w:pPr>
        <w:pStyle w:val="Luettelokappale"/>
        <w:numPr>
          <w:ilvl w:val="0"/>
          <w:numId w:val="2"/>
        </w:numPr>
        <w:spacing w:line="240" w:lineRule="auto"/>
      </w:pPr>
      <w:proofErr w:type="spellStart"/>
      <w:r w:rsidRPr="00847C3C">
        <w:t>geronomikoulutus</w:t>
      </w:r>
      <w:proofErr w:type="spellEnd"/>
      <w:r w:rsidRPr="00847C3C">
        <w:t>, fysioterapeuttikoulutus, jalkaterapeuttikoulutus, naprapaattikoulutus, sosionomikoulutus: vain samassa koulutuksessa suoritetuilla opinnoilla voi hakea</w:t>
      </w:r>
    </w:p>
    <w:p w14:paraId="10BD1792" w14:textId="77777777" w:rsidR="00847C3C" w:rsidRPr="00847C3C" w:rsidRDefault="00847C3C" w:rsidP="00847C3C">
      <w:pPr>
        <w:pStyle w:val="Luettelokappale"/>
        <w:numPr>
          <w:ilvl w:val="0"/>
          <w:numId w:val="2"/>
        </w:numPr>
        <w:spacing w:line="240" w:lineRule="auto"/>
      </w:pPr>
      <w:r w:rsidRPr="00847C3C">
        <w:t>AMK-sairaanhoitajasta ensi- tai terveydenhoitajaksi: vain samassa koulutuksessa suoritetuilla opinnoilla voi hakea.</w:t>
      </w:r>
    </w:p>
    <w:p w14:paraId="413DFC07" w14:textId="77777777" w:rsidR="00847C3C" w:rsidRPr="00847C3C" w:rsidRDefault="00847C3C" w:rsidP="00847C3C">
      <w:pPr>
        <w:spacing w:line="240" w:lineRule="auto"/>
      </w:pPr>
      <w:r w:rsidRPr="00847C3C">
        <w:t>Valintaperusteet:</w:t>
      </w:r>
    </w:p>
    <w:p w14:paraId="01FA7708" w14:textId="77777777" w:rsidR="00847C3C" w:rsidRPr="00847C3C" w:rsidRDefault="00847C3C" w:rsidP="00847C3C">
      <w:pPr>
        <w:pStyle w:val="Luettelokappale"/>
        <w:numPr>
          <w:ilvl w:val="0"/>
          <w:numId w:val="2"/>
        </w:numPr>
        <w:spacing w:line="240" w:lineRule="auto"/>
      </w:pPr>
      <w:r w:rsidRPr="00847C3C">
        <w:t>valintaperusteena yhteishaun valintakoetulos</w:t>
      </w:r>
    </w:p>
    <w:p w14:paraId="00B52342" w14:textId="77777777" w:rsidR="00847C3C" w:rsidRPr="00847C3C" w:rsidRDefault="00847C3C" w:rsidP="00847C3C">
      <w:pPr>
        <w:pStyle w:val="Luettelokappale"/>
        <w:numPr>
          <w:ilvl w:val="0"/>
          <w:numId w:val="2"/>
        </w:numPr>
        <w:spacing w:line="240" w:lineRule="auto"/>
      </w:pPr>
      <w:r w:rsidRPr="00847C3C">
        <w:t>esivalintakokeeseen ei tarvitse osallistua</w:t>
      </w:r>
    </w:p>
    <w:p w14:paraId="40165B0B" w14:textId="77777777" w:rsidR="00847C3C" w:rsidRPr="00847C3C" w:rsidRDefault="00847C3C" w:rsidP="00847C3C">
      <w:pPr>
        <w:pStyle w:val="Luettelokappale"/>
        <w:numPr>
          <w:ilvl w:val="0"/>
          <w:numId w:val="2"/>
        </w:numPr>
        <w:spacing w:line="240" w:lineRule="auto"/>
      </w:pPr>
      <w:r w:rsidRPr="00847C3C">
        <w:t>valintakoetulos on voimassa vuoden</w:t>
      </w:r>
    </w:p>
    <w:p w14:paraId="34AF8B15" w14:textId="77777777" w:rsidR="00847C3C" w:rsidRPr="00847C3C" w:rsidRDefault="00847C3C" w:rsidP="00847C3C">
      <w:pPr>
        <w:pStyle w:val="Luettelokappale"/>
        <w:numPr>
          <w:ilvl w:val="0"/>
          <w:numId w:val="2"/>
        </w:numPr>
        <w:spacing w:line="240" w:lineRule="auto"/>
      </w:pPr>
      <w:r w:rsidRPr="00847C3C">
        <w:t>tasapistetilanteessa huomioidaan avoimen amk:n suoritusten arvosanojen keskiarvo</w:t>
      </w:r>
    </w:p>
    <w:p w14:paraId="4D778669" w14:textId="77777777" w:rsidR="00847C3C" w:rsidRPr="00847C3C" w:rsidRDefault="00847C3C" w:rsidP="00847C3C">
      <w:pPr>
        <w:pStyle w:val="Luettelokappale"/>
        <w:numPr>
          <w:ilvl w:val="0"/>
          <w:numId w:val="2"/>
        </w:numPr>
        <w:spacing w:line="240" w:lineRule="auto"/>
      </w:pPr>
      <w:r w:rsidRPr="00847C3C">
        <w:t>valinnan pisteraja on eri koulutuksissa erilainen ja se vaihtelee hakukaudesta toiseen.</w:t>
      </w:r>
    </w:p>
    <w:p w14:paraId="7D6C458E" w14:textId="77777777" w:rsidR="00847C3C" w:rsidRPr="00847C3C" w:rsidRDefault="00847C3C" w:rsidP="00847C3C">
      <w:pPr>
        <w:pStyle w:val="Luettelokappale"/>
        <w:spacing w:before="120" w:line="240" w:lineRule="auto"/>
        <w:ind w:left="357"/>
      </w:pPr>
    </w:p>
    <w:p w14:paraId="3DB54981" w14:textId="1CB20BB0" w:rsidR="00847C3C" w:rsidRPr="00847C3C" w:rsidRDefault="00847C3C" w:rsidP="00847C3C">
      <w:pPr>
        <w:pStyle w:val="Luettelokappale"/>
        <w:spacing w:before="120" w:line="240" w:lineRule="auto"/>
        <w:ind w:left="357"/>
      </w:pPr>
      <w:r w:rsidRPr="00847C3C">
        <w:t>Poikkeus: opistoasteen tutkinnon päivittäminen vastaavaksi amk-tutkinnoksi tai sosionomikoulutuksessa lastentarhanopettajan tehtäviin vaadittavien opintojen suorittaminen: valintaperusteena riittävä suoritettujen määrä.</w:t>
      </w:r>
    </w:p>
    <w:p w14:paraId="6ED1A982" w14:textId="77777777" w:rsidR="00847C3C" w:rsidRPr="00847C3C" w:rsidRDefault="00847C3C" w:rsidP="00847C3C">
      <w:pPr>
        <w:spacing w:line="240" w:lineRule="auto"/>
      </w:pPr>
    </w:p>
    <w:p w14:paraId="7C60E3A6" w14:textId="77777777" w:rsidR="00847C3C" w:rsidRPr="00847C3C" w:rsidRDefault="00847C3C" w:rsidP="00847C3C">
      <w:pPr>
        <w:spacing w:line="240" w:lineRule="auto"/>
        <w:rPr>
          <w:b/>
        </w:rPr>
      </w:pPr>
      <w:r w:rsidRPr="00847C3C">
        <w:rPr>
          <w:b/>
        </w:rPr>
        <w:t>Tekniikan ala:</w:t>
      </w:r>
    </w:p>
    <w:p w14:paraId="2C0A4839" w14:textId="77777777" w:rsidR="00847C3C" w:rsidRPr="00847C3C" w:rsidRDefault="00847C3C" w:rsidP="00847C3C">
      <w:pPr>
        <w:spacing w:line="240" w:lineRule="auto"/>
      </w:pPr>
      <w:r w:rsidRPr="00847C3C">
        <w:t>Avoimen amk:n opinnot suoritettu tekniikan alan koulutuksessa, opintojen soveltuvuus tavoitetutkintoon tarkistetaan.</w:t>
      </w:r>
    </w:p>
    <w:p w14:paraId="2181825C" w14:textId="40ED1C39" w:rsidR="00847C3C" w:rsidRPr="00847C3C" w:rsidRDefault="00847C3C" w:rsidP="00847C3C">
      <w:pPr>
        <w:spacing w:line="240" w:lineRule="auto"/>
      </w:pPr>
      <w:r w:rsidRPr="00847C3C">
        <w:t>Valinta tehdään valintakokeen tai haastattelun ja opintomenestyksen (</w:t>
      </w:r>
      <w:r w:rsidR="00FC5500" w:rsidRPr="00FC5500">
        <w:t>avoimen amk:n suoritusten määrä ja arvosanojen keskiarvo</w:t>
      </w:r>
      <w:r w:rsidRPr="00847C3C">
        <w:t>) perusteella.</w:t>
      </w:r>
    </w:p>
    <w:p w14:paraId="0072BA20" w14:textId="77777777" w:rsidR="00847C3C" w:rsidRPr="00847C3C" w:rsidRDefault="00847C3C" w:rsidP="00847C3C">
      <w:pPr>
        <w:spacing w:line="240" w:lineRule="auto"/>
      </w:pPr>
    </w:p>
    <w:p w14:paraId="4C5B01AA" w14:textId="77777777" w:rsidR="00847C3C" w:rsidRPr="00847C3C" w:rsidRDefault="00847C3C" w:rsidP="00847C3C">
      <w:pPr>
        <w:spacing w:line="240" w:lineRule="auto"/>
        <w:rPr>
          <w:b/>
        </w:rPr>
      </w:pPr>
      <w:r w:rsidRPr="00847C3C">
        <w:rPr>
          <w:b/>
        </w:rPr>
        <w:t>Metsätalous:</w:t>
      </w:r>
    </w:p>
    <w:p w14:paraId="5A5BBEC2" w14:textId="77777777" w:rsidR="00847C3C" w:rsidRPr="00847C3C" w:rsidRDefault="00847C3C" w:rsidP="00847C3C">
      <w:pPr>
        <w:spacing w:line="240" w:lineRule="auto"/>
      </w:pPr>
      <w:r w:rsidRPr="00847C3C">
        <w:t>Avoimen amk:n opinnot suoritettu metsätalouden koulutuksessa. Monimuotototeutukseen vaaditaan myös avoimen väylän hakijoilta pohjakoulutukseksi liiketalouden ja hallinnon alan, tekniikan alan tai luonnonvara-alan korkeakoulututkinto.</w:t>
      </w:r>
    </w:p>
    <w:p w14:paraId="0CB20247" w14:textId="77777777" w:rsidR="00847C3C" w:rsidRPr="00847C3C" w:rsidRDefault="00847C3C" w:rsidP="00847C3C">
      <w:pPr>
        <w:spacing w:line="240" w:lineRule="auto"/>
      </w:pPr>
      <w:r w:rsidRPr="00847C3C">
        <w:t>Valinta tehdään haastattelun perusteella.</w:t>
      </w:r>
    </w:p>
    <w:p w14:paraId="240E238E" w14:textId="77777777" w:rsidR="00847C3C" w:rsidRPr="00847C3C" w:rsidRDefault="00847C3C" w:rsidP="00847C3C">
      <w:pPr>
        <w:spacing w:line="240" w:lineRule="auto"/>
      </w:pPr>
    </w:p>
    <w:p w14:paraId="4D76B62F" w14:textId="77777777" w:rsidR="00847C3C" w:rsidRPr="00847C3C" w:rsidRDefault="00847C3C" w:rsidP="00847C3C">
      <w:pPr>
        <w:spacing w:line="240" w:lineRule="auto"/>
        <w:rPr>
          <w:b/>
        </w:rPr>
      </w:pPr>
      <w:r w:rsidRPr="00847C3C">
        <w:rPr>
          <w:b/>
        </w:rPr>
        <w:lastRenderedPageBreak/>
        <w:t>Merenkulkuala:</w:t>
      </w:r>
    </w:p>
    <w:p w14:paraId="5E37FA5F" w14:textId="77777777" w:rsidR="00847C3C" w:rsidRPr="00847C3C" w:rsidRDefault="00847C3C" w:rsidP="00847C3C">
      <w:pPr>
        <w:spacing w:line="240" w:lineRule="auto"/>
      </w:pPr>
      <w:r w:rsidRPr="00847C3C">
        <w:t xml:space="preserve">Avoimen amk:n opinnot suoritettu: </w:t>
      </w:r>
    </w:p>
    <w:p w14:paraId="248CEB6D" w14:textId="77777777" w:rsidR="00847C3C" w:rsidRPr="00847C3C" w:rsidRDefault="00847C3C" w:rsidP="00847C3C">
      <w:pPr>
        <w:pStyle w:val="Luettelokappale"/>
        <w:numPr>
          <w:ilvl w:val="0"/>
          <w:numId w:val="2"/>
        </w:numPr>
        <w:spacing w:line="240" w:lineRule="auto"/>
      </w:pPr>
      <w:r w:rsidRPr="00847C3C">
        <w:t>merenkulun insinöörin ja merikapteenin koulutus: vain samassa koulutuksessa suoritetuilla opinnoilla voi hakea</w:t>
      </w:r>
    </w:p>
    <w:p w14:paraId="4D307110" w14:textId="7D99302E" w:rsidR="00847C3C" w:rsidRDefault="00614681" w:rsidP="00847C3C">
      <w:pPr>
        <w:spacing w:line="240" w:lineRule="auto"/>
      </w:pPr>
      <w:r>
        <w:t xml:space="preserve">Merenkuluin insinöörikoulutus: </w:t>
      </w:r>
      <w:r w:rsidR="00847C3C" w:rsidRPr="00FC5500">
        <w:t xml:space="preserve">Valinta tehdään </w:t>
      </w:r>
      <w:r>
        <w:t xml:space="preserve">valintakokeen tai haastattelun </w:t>
      </w:r>
      <w:bookmarkStart w:id="0" w:name="_GoBack"/>
      <w:bookmarkEnd w:id="0"/>
      <w:r w:rsidR="00847C3C" w:rsidRPr="00FC5500">
        <w:t>ja opintomenestyksen (</w:t>
      </w:r>
      <w:r w:rsidR="00FC5500" w:rsidRPr="00FC5500">
        <w:t>avoimen amk:n suoritusten määrä ja arvosanojen keskiarvo</w:t>
      </w:r>
      <w:r w:rsidR="00847C3C" w:rsidRPr="00FC5500">
        <w:t>) perusteella</w:t>
      </w:r>
      <w:r w:rsidR="00847C3C" w:rsidRPr="00847C3C">
        <w:t>.</w:t>
      </w:r>
    </w:p>
    <w:p w14:paraId="3295A1B2" w14:textId="130BDECC" w:rsidR="00614681" w:rsidRPr="00847C3C" w:rsidRDefault="00614681" w:rsidP="00847C3C">
      <w:pPr>
        <w:spacing w:line="240" w:lineRule="auto"/>
      </w:pPr>
      <w:r>
        <w:t xml:space="preserve">Merikapteenikoulutus: </w:t>
      </w:r>
      <w:r w:rsidRPr="00FC5500">
        <w:t>Valinta tehdään soveltuvuuskokeen ja opintomenestyksen (avoimen amk:n suoritusten määrä ja arvosanojen keskiarvo) perusteella</w:t>
      </w:r>
    </w:p>
    <w:p w14:paraId="566E630E" w14:textId="77777777" w:rsidR="00847C3C" w:rsidRPr="00847C3C" w:rsidRDefault="00847C3C" w:rsidP="00847C3C">
      <w:pPr>
        <w:spacing w:line="240" w:lineRule="auto"/>
      </w:pPr>
      <w:r w:rsidRPr="00847C3C">
        <w:t>Poikkeus: merikapteenin ammatillisen korkea-asteen tutkinnon päivittäminen vastaavaksi amk-tutkinnoksi: valinta tehdään opintomenestyksen ja haastattelun tai soveltuvuuskokeen perusteella.</w:t>
      </w:r>
    </w:p>
    <w:p w14:paraId="63DAEDAB" w14:textId="77777777" w:rsidR="00847C3C" w:rsidRPr="00847C3C" w:rsidRDefault="00847C3C" w:rsidP="00847C3C">
      <w:pPr>
        <w:spacing w:line="240" w:lineRule="auto"/>
      </w:pPr>
    </w:p>
    <w:p w14:paraId="60DCB44D" w14:textId="77777777" w:rsidR="00847C3C" w:rsidRPr="00847C3C" w:rsidRDefault="00847C3C" w:rsidP="00847C3C">
      <w:pPr>
        <w:spacing w:line="240" w:lineRule="auto"/>
        <w:rPr>
          <w:b/>
        </w:rPr>
      </w:pPr>
      <w:r w:rsidRPr="00847C3C">
        <w:rPr>
          <w:b/>
        </w:rPr>
        <w:t>Humanistinen ja kasvatusala:</w:t>
      </w:r>
    </w:p>
    <w:p w14:paraId="0DFDDF7E" w14:textId="77777777" w:rsidR="00847C3C" w:rsidRPr="00847C3C" w:rsidRDefault="00847C3C" w:rsidP="00847C3C">
      <w:pPr>
        <w:spacing w:line="240" w:lineRule="auto"/>
      </w:pPr>
      <w:r w:rsidRPr="00847C3C">
        <w:t>Avoimen amk:n opinnot suoritettu yhteisöpedagogikoulutuksessa.</w:t>
      </w:r>
    </w:p>
    <w:p w14:paraId="5F739F5E" w14:textId="77777777" w:rsidR="00847C3C" w:rsidRPr="00847C3C" w:rsidRDefault="00847C3C" w:rsidP="00847C3C">
      <w:pPr>
        <w:spacing w:line="240" w:lineRule="auto"/>
      </w:pPr>
      <w:r w:rsidRPr="00847C3C">
        <w:t>Valinta tehdään haastattelun perusteella.</w:t>
      </w:r>
    </w:p>
    <w:p w14:paraId="71B5B4A2" w14:textId="77777777" w:rsidR="00847C3C" w:rsidRPr="00847C3C" w:rsidRDefault="00847C3C" w:rsidP="00847C3C">
      <w:pPr>
        <w:spacing w:line="240" w:lineRule="auto"/>
      </w:pPr>
    </w:p>
    <w:p w14:paraId="62DFA2BC" w14:textId="77777777" w:rsidR="00847C3C" w:rsidRPr="00847C3C" w:rsidRDefault="00847C3C" w:rsidP="00847C3C">
      <w:pPr>
        <w:spacing w:line="240" w:lineRule="auto"/>
        <w:rPr>
          <w:b/>
        </w:rPr>
      </w:pPr>
      <w:r w:rsidRPr="00847C3C">
        <w:rPr>
          <w:b/>
        </w:rPr>
        <w:t>Liiketalouden ala:</w:t>
      </w:r>
    </w:p>
    <w:p w14:paraId="3872F81D" w14:textId="77777777" w:rsidR="00847C3C" w:rsidRPr="00847C3C" w:rsidRDefault="00847C3C" w:rsidP="00847C3C">
      <w:pPr>
        <w:spacing w:line="240" w:lineRule="auto"/>
      </w:pPr>
      <w:r w:rsidRPr="00847C3C">
        <w:t>Avoimen amk:n opinnot suoritettu tradenomikoulutuksessa tai restonomikoulutuksessa (opintojen soveltuvuus tavoitetutkintoon tarkistetaan).</w:t>
      </w:r>
    </w:p>
    <w:p w14:paraId="2DA54701" w14:textId="2D65B9DF" w:rsidR="00847C3C" w:rsidRPr="00847C3C" w:rsidRDefault="00847C3C" w:rsidP="00847C3C">
      <w:pPr>
        <w:spacing w:line="240" w:lineRule="auto"/>
      </w:pPr>
      <w:r w:rsidRPr="00847C3C">
        <w:t>Valinta tehdään haastattelun ja opintomenestyksen</w:t>
      </w:r>
      <w:r w:rsidR="00FC5500">
        <w:t xml:space="preserve"> (</w:t>
      </w:r>
      <w:r w:rsidR="00FC5500" w:rsidRPr="00FC5500">
        <w:t>avoimen amk:n suoritusten määrä ja arvosanojen keskiarvo)</w:t>
      </w:r>
      <w:r w:rsidRPr="00847C3C">
        <w:t xml:space="preserve"> perusteella.</w:t>
      </w:r>
    </w:p>
    <w:p w14:paraId="38A1BC5E" w14:textId="77777777" w:rsidR="00847C3C" w:rsidRPr="00847C3C" w:rsidRDefault="00847C3C" w:rsidP="00847C3C">
      <w:pPr>
        <w:spacing w:line="240" w:lineRule="auto"/>
      </w:pPr>
    </w:p>
    <w:p w14:paraId="2FC4352C" w14:textId="77777777" w:rsidR="00847C3C" w:rsidRPr="00847C3C" w:rsidRDefault="00847C3C" w:rsidP="00847C3C">
      <w:pPr>
        <w:spacing w:line="240" w:lineRule="auto"/>
        <w:rPr>
          <w:b/>
        </w:rPr>
      </w:pPr>
      <w:r w:rsidRPr="00847C3C">
        <w:rPr>
          <w:b/>
        </w:rPr>
        <w:t>Tietojenkäsittely:</w:t>
      </w:r>
    </w:p>
    <w:p w14:paraId="1538965B" w14:textId="77777777" w:rsidR="00847C3C" w:rsidRPr="00847C3C" w:rsidRDefault="00847C3C" w:rsidP="00847C3C">
      <w:pPr>
        <w:spacing w:line="240" w:lineRule="auto"/>
      </w:pPr>
      <w:r w:rsidRPr="00847C3C">
        <w:t>Avoimen amk:n opinnot suoritettu tietojenkäsittelykoulutuksessa, mahdollisesti myös tietotekniikan opinnot käyvät (soveltuvuus tavoitetutkintoon tarkistetaan).</w:t>
      </w:r>
    </w:p>
    <w:p w14:paraId="36ECCB78" w14:textId="269047C9" w:rsidR="00847C3C" w:rsidRPr="00847C3C" w:rsidRDefault="00847C3C" w:rsidP="00847C3C">
      <w:pPr>
        <w:spacing w:line="240" w:lineRule="auto"/>
      </w:pPr>
      <w:r w:rsidRPr="00847C3C">
        <w:t xml:space="preserve">Valinta tehdään haastattelun ja opintomenestyksen </w:t>
      </w:r>
      <w:r w:rsidR="00FC5500">
        <w:t>(</w:t>
      </w:r>
      <w:r w:rsidR="00FC5500" w:rsidRPr="00FC5500">
        <w:t>avoimen amk:n suoritusten määrä ja arvosanojen keskiarvo)</w:t>
      </w:r>
      <w:r w:rsidR="00FC5500">
        <w:t xml:space="preserve"> </w:t>
      </w:r>
      <w:r w:rsidRPr="00847C3C">
        <w:t>perusteella.</w:t>
      </w:r>
    </w:p>
    <w:p w14:paraId="35468D17" w14:textId="77777777" w:rsidR="00847C3C" w:rsidRPr="00847C3C" w:rsidRDefault="00847C3C" w:rsidP="00847C3C">
      <w:pPr>
        <w:spacing w:line="240" w:lineRule="auto"/>
      </w:pPr>
    </w:p>
    <w:p w14:paraId="6E9F84AB" w14:textId="77777777" w:rsidR="00847C3C" w:rsidRPr="00847C3C" w:rsidRDefault="00847C3C" w:rsidP="00847C3C">
      <w:pPr>
        <w:spacing w:line="240" w:lineRule="auto"/>
        <w:rPr>
          <w:b/>
        </w:rPr>
      </w:pPr>
      <w:r w:rsidRPr="00847C3C">
        <w:rPr>
          <w:b/>
        </w:rPr>
        <w:t>Matkailu- ja ravitsemisala:</w:t>
      </w:r>
    </w:p>
    <w:p w14:paraId="78B181BD" w14:textId="77777777" w:rsidR="00847C3C" w:rsidRPr="00847C3C" w:rsidRDefault="00847C3C" w:rsidP="00847C3C">
      <w:pPr>
        <w:spacing w:line="240" w:lineRule="auto"/>
      </w:pPr>
      <w:r w:rsidRPr="00847C3C">
        <w:t>Avoimen amk:n opinnot suoritettu restonomikoulutuksessa tai tradenomikoulutuksessa (opintojen soveltuvuus tavoitetutkintoon tarkistetaan).</w:t>
      </w:r>
    </w:p>
    <w:p w14:paraId="4CCB25F9" w14:textId="77777777" w:rsidR="00847C3C" w:rsidRPr="00847C3C" w:rsidRDefault="00847C3C" w:rsidP="00847C3C">
      <w:pPr>
        <w:spacing w:line="240" w:lineRule="auto"/>
      </w:pPr>
      <w:r w:rsidRPr="00847C3C">
        <w:t>Valinta tehdään haastattelun perusteella.</w:t>
      </w:r>
    </w:p>
    <w:p w14:paraId="287C941B" w14:textId="77777777" w:rsidR="00847C3C" w:rsidRPr="00847C3C" w:rsidRDefault="00847C3C" w:rsidP="00847C3C">
      <w:pPr>
        <w:spacing w:line="240" w:lineRule="auto"/>
      </w:pPr>
    </w:p>
    <w:p w14:paraId="4E4A90B2" w14:textId="77777777" w:rsidR="00847C3C" w:rsidRPr="00847C3C" w:rsidRDefault="00847C3C" w:rsidP="00847C3C">
      <w:pPr>
        <w:spacing w:line="240" w:lineRule="auto"/>
        <w:rPr>
          <w:b/>
        </w:rPr>
      </w:pPr>
      <w:r w:rsidRPr="00847C3C">
        <w:rPr>
          <w:b/>
        </w:rPr>
        <w:t>Kulttuuriala:</w:t>
      </w:r>
    </w:p>
    <w:p w14:paraId="1D9DE20B" w14:textId="77777777" w:rsidR="00847C3C" w:rsidRPr="00847C3C" w:rsidRDefault="00847C3C" w:rsidP="00847C3C">
      <w:pPr>
        <w:spacing w:line="240" w:lineRule="auto"/>
      </w:pPr>
      <w:r w:rsidRPr="00847C3C">
        <w:t>Avoimen amk:n opinnot suoritettu vastaavassa kulttuurialan koulutuksessa.</w:t>
      </w:r>
    </w:p>
    <w:p w14:paraId="4CF5909E" w14:textId="77777777" w:rsidR="00847C3C" w:rsidRPr="00847C3C" w:rsidRDefault="00847C3C" w:rsidP="00847C3C">
      <w:pPr>
        <w:spacing w:line="240" w:lineRule="auto"/>
      </w:pPr>
      <w:r w:rsidRPr="00847C3C">
        <w:t>Valintaperuste: avoimen amk:n suoritusten keskiarvo vähintään 3,5</w:t>
      </w:r>
    </w:p>
    <w:p w14:paraId="03B9E853" w14:textId="77777777" w:rsidR="00847C3C" w:rsidRPr="00847C3C" w:rsidRDefault="00847C3C" w:rsidP="00847C3C">
      <w:pPr>
        <w:pStyle w:val="Luettelokappale"/>
        <w:numPr>
          <w:ilvl w:val="0"/>
          <w:numId w:val="4"/>
        </w:numPr>
        <w:spacing w:line="240" w:lineRule="auto"/>
      </w:pPr>
      <w:r w:rsidRPr="00847C3C">
        <w:lastRenderedPageBreak/>
        <w:t>jos keskiarvo on alle 3,5, valinta tehdään portfolion perusteella.</w:t>
      </w:r>
    </w:p>
    <w:p w14:paraId="0E127359" w14:textId="77777777" w:rsidR="00847C3C" w:rsidRPr="00847C3C" w:rsidRDefault="00847C3C" w:rsidP="00847C3C">
      <w:pPr>
        <w:spacing w:line="240" w:lineRule="auto"/>
        <w:ind w:left="360"/>
      </w:pPr>
      <w:r w:rsidRPr="00847C3C">
        <w:t>Poikkeus: opistoasteen tutkinnon päivittäminen vastaavaksi amk-tutkinnoksi tai amk-tutkinnon päivittäminen toiseksi saman alan amk-tutkinnoksi: valinta tehdään haastattelun tai haastattelun ja opintomenestyksen (avoimen amk:n suoritusten arvosanojen keskiarvo) perusteella.</w:t>
      </w:r>
    </w:p>
    <w:p w14:paraId="74DFE3D6" w14:textId="77777777" w:rsidR="00847C3C" w:rsidRPr="00847C3C" w:rsidRDefault="00847C3C" w:rsidP="00847C3C">
      <w:pPr>
        <w:spacing w:line="240" w:lineRule="auto"/>
      </w:pPr>
    </w:p>
    <w:p w14:paraId="4C348606" w14:textId="77777777" w:rsidR="00847C3C" w:rsidRPr="00847C3C" w:rsidRDefault="00847C3C" w:rsidP="00847C3C">
      <w:pPr>
        <w:spacing w:line="240" w:lineRule="auto"/>
      </w:pPr>
    </w:p>
    <w:p w14:paraId="160662A2" w14:textId="77777777" w:rsidR="00847C3C" w:rsidRPr="00847C3C" w:rsidRDefault="00847C3C" w:rsidP="00847C3C">
      <w:pPr>
        <w:spacing w:line="240" w:lineRule="auto"/>
        <w:rPr>
          <w:b/>
          <w:sz w:val="24"/>
          <w:szCs w:val="24"/>
        </w:rPr>
      </w:pPr>
      <w:r w:rsidRPr="00847C3C">
        <w:rPr>
          <w:b/>
          <w:sz w:val="24"/>
          <w:szCs w:val="24"/>
        </w:rPr>
        <w:t>YAMK-tutkintoon johtava koulutus</w:t>
      </w:r>
    </w:p>
    <w:p w14:paraId="0E029B26" w14:textId="77777777" w:rsidR="00847C3C" w:rsidRPr="00847C3C" w:rsidRDefault="00847C3C" w:rsidP="00847C3C">
      <w:pPr>
        <w:spacing w:line="240" w:lineRule="auto"/>
      </w:pPr>
      <w:r w:rsidRPr="00847C3C">
        <w:t>Hakijalla tulee olla vaadittujen avoimen amk:n suoritusten lisäksi ko. koulutukseen vaadittava pohjakoulutus ja työkokemus.</w:t>
      </w:r>
    </w:p>
    <w:p w14:paraId="1506C06C" w14:textId="77777777" w:rsidR="00847C3C" w:rsidRPr="00847C3C" w:rsidRDefault="00847C3C" w:rsidP="00847C3C">
      <w:pPr>
        <w:spacing w:line="240" w:lineRule="auto"/>
      </w:pPr>
      <w:r w:rsidRPr="00847C3C">
        <w:t>Avoimen amk:n opinnot suoritettu samassa tai vastaavassa YAMK-koulutuksessa.</w:t>
      </w:r>
    </w:p>
    <w:p w14:paraId="3F10AAE1" w14:textId="77777777" w:rsidR="00847C3C" w:rsidRPr="00847C3C" w:rsidRDefault="00847C3C" w:rsidP="00847C3C">
      <w:pPr>
        <w:spacing w:line="240" w:lineRule="auto"/>
      </w:pPr>
      <w:r w:rsidRPr="00847C3C">
        <w:t>Valinta tehdään haastattelun perusteella, haastattelussa arvioidaan opiskeluvalmiuksia, opintoihin sitoutumista ja alaorientaatiota.</w:t>
      </w:r>
    </w:p>
    <w:p w14:paraId="7D7843B0" w14:textId="77777777" w:rsidR="00847C3C" w:rsidRPr="00847C3C" w:rsidRDefault="00847C3C" w:rsidP="00847C3C">
      <w:pPr>
        <w:spacing w:line="240" w:lineRule="auto"/>
      </w:pPr>
      <w:r w:rsidRPr="00847C3C">
        <w:t xml:space="preserve">Poikkeus: </w:t>
      </w:r>
    </w:p>
    <w:p w14:paraId="09C9C1DC" w14:textId="77777777" w:rsidR="00847C3C" w:rsidRPr="00847C3C" w:rsidRDefault="00847C3C" w:rsidP="00847C3C">
      <w:pPr>
        <w:pStyle w:val="Luettelokappale"/>
        <w:numPr>
          <w:ilvl w:val="0"/>
          <w:numId w:val="3"/>
        </w:numPr>
        <w:spacing w:line="240" w:lineRule="auto"/>
      </w:pPr>
      <w:r w:rsidRPr="00847C3C">
        <w:t xml:space="preserve">Mikkelin kampuksen tradenomi (ylempi AMK), tulevaisuuden liiketoiminnan kehittäminen: </w:t>
      </w:r>
    </w:p>
    <w:p w14:paraId="1C1EBF69" w14:textId="77777777" w:rsidR="00847C3C" w:rsidRPr="00847C3C" w:rsidRDefault="00847C3C" w:rsidP="00847C3C">
      <w:pPr>
        <w:pStyle w:val="Luettelokappale"/>
        <w:numPr>
          <w:ilvl w:val="1"/>
          <w:numId w:val="3"/>
        </w:numPr>
        <w:spacing w:line="240" w:lineRule="auto"/>
      </w:pPr>
      <w:r w:rsidRPr="00847C3C">
        <w:t>valinta tehdään opinnäytetyön suunnitelman perusteella, suunnitelman laatiminen osoittaa opiskeluvalmiudet, opintoihin sitoutumisen ja alalle orientoitumisen</w:t>
      </w:r>
    </w:p>
    <w:p w14:paraId="62A1D23E" w14:textId="77777777" w:rsidR="00847C3C" w:rsidRPr="00847C3C" w:rsidRDefault="00847C3C" w:rsidP="00847C3C">
      <w:pPr>
        <w:pStyle w:val="Luettelokappale"/>
        <w:numPr>
          <w:ilvl w:val="1"/>
          <w:numId w:val="3"/>
        </w:numPr>
        <w:spacing w:line="240" w:lineRule="auto"/>
      </w:pPr>
      <w:r w:rsidRPr="00847C3C">
        <w:t>opinnäytetyön suunnitelma on esitettävä seminaarissa määräaikaan mennessä</w:t>
      </w:r>
    </w:p>
    <w:p w14:paraId="750B9014" w14:textId="77777777" w:rsidR="00847C3C" w:rsidRPr="00847C3C" w:rsidRDefault="00847C3C" w:rsidP="00847C3C">
      <w:pPr>
        <w:pStyle w:val="Luettelokappale"/>
        <w:numPr>
          <w:ilvl w:val="1"/>
          <w:numId w:val="3"/>
        </w:numPr>
        <w:spacing w:line="240" w:lineRule="auto"/>
      </w:pPr>
      <w:r w:rsidRPr="00847C3C">
        <w:t>koulutusvastaava antaa ohjausta suunnitelman laatimiseen. </w:t>
      </w:r>
    </w:p>
    <w:p w14:paraId="01206827" w14:textId="6870F08C" w:rsidR="005E3E47" w:rsidRPr="00847C3C" w:rsidRDefault="005E3E47" w:rsidP="00847C3C"/>
    <w:sectPr w:rsidR="005E3E47" w:rsidRPr="00847C3C" w:rsidSect="005428E3">
      <w:headerReference w:type="default" r:id="rId10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6945A" w14:textId="77777777" w:rsidR="00A244A4" w:rsidRDefault="00A244A4" w:rsidP="00566F8B">
      <w:pPr>
        <w:spacing w:after="0" w:line="240" w:lineRule="auto"/>
      </w:pPr>
      <w:r>
        <w:separator/>
      </w:r>
    </w:p>
  </w:endnote>
  <w:endnote w:type="continuationSeparator" w:id="0">
    <w:p w14:paraId="58587EB6" w14:textId="77777777" w:rsidR="00A244A4" w:rsidRDefault="00A244A4" w:rsidP="0056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76C17" w14:textId="77777777" w:rsidR="00A244A4" w:rsidRDefault="00A244A4" w:rsidP="00566F8B">
      <w:pPr>
        <w:spacing w:after="0" w:line="240" w:lineRule="auto"/>
      </w:pPr>
      <w:r>
        <w:separator/>
      </w:r>
    </w:p>
  </w:footnote>
  <w:footnote w:type="continuationSeparator" w:id="0">
    <w:p w14:paraId="0300ACA6" w14:textId="77777777" w:rsidR="00A244A4" w:rsidRDefault="00A244A4" w:rsidP="0056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07955" w14:textId="5AA97366" w:rsidR="00566F8B" w:rsidRDefault="00566F8B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31BCE493" wp14:editId="123D6200">
          <wp:simplePos x="0" y="0"/>
          <wp:positionH relativeFrom="margin">
            <wp:posOffset>-247650</wp:posOffset>
          </wp:positionH>
          <wp:positionV relativeFrom="paragraph">
            <wp:posOffset>-172085</wp:posOffset>
          </wp:positionV>
          <wp:extent cx="2028825" cy="795655"/>
          <wp:effectExtent l="0" t="0" r="9525" b="4445"/>
          <wp:wrapTight wrapText="bothSides">
            <wp:wrapPolygon edited="0">
              <wp:start x="0" y="0"/>
              <wp:lineTo x="0" y="21204"/>
              <wp:lineTo x="21499" y="21204"/>
              <wp:lineTo x="21499" y="0"/>
              <wp:lineTo x="0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xamk_logo_tiivis_sin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795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B424D"/>
    <w:multiLevelType w:val="hybridMultilevel"/>
    <w:tmpl w:val="665C65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93F15"/>
    <w:multiLevelType w:val="hybridMultilevel"/>
    <w:tmpl w:val="9BA8EB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F1C2A"/>
    <w:multiLevelType w:val="hybridMultilevel"/>
    <w:tmpl w:val="76AAE2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25EC3"/>
    <w:multiLevelType w:val="hybridMultilevel"/>
    <w:tmpl w:val="481834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04C18"/>
    <w:multiLevelType w:val="hybridMultilevel"/>
    <w:tmpl w:val="18DE5C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FA"/>
    <w:rsid w:val="000600F1"/>
    <w:rsid w:val="000835F8"/>
    <w:rsid w:val="000873F3"/>
    <w:rsid w:val="001B1B4D"/>
    <w:rsid w:val="001E5DC0"/>
    <w:rsid w:val="00213B58"/>
    <w:rsid w:val="00300F28"/>
    <w:rsid w:val="0043555F"/>
    <w:rsid w:val="00435C3C"/>
    <w:rsid w:val="004568B4"/>
    <w:rsid w:val="00507FDE"/>
    <w:rsid w:val="005428E3"/>
    <w:rsid w:val="00566F8B"/>
    <w:rsid w:val="00567754"/>
    <w:rsid w:val="005E3E47"/>
    <w:rsid w:val="00614681"/>
    <w:rsid w:val="006577EF"/>
    <w:rsid w:val="0068464A"/>
    <w:rsid w:val="00760B34"/>
    <w:rsid w:val="00847C3C"/>
    <w:rsid w:val="00866269"/>
    <w:rsid w:val="008803E8"/>
    <w:rsid w:val="008A6A8B"/>
    <w:rsid w:val="008D0BF4"/>
    <w:rsid w:val="008D4B32"/>
    <w:rsid w:val="00931A82"/>
    <w:rsid w:val="00A244A4"/>
    <w:rsid w:val="00A271FC"/>
    <w:rsid w:val="00AD7B13"/>
    <w:rsid w:val="00B20BD1"/>
    <w:rsid w:val="00BD7B1D"/>
    <w:rsid w:val="00DA58AB"/>
    <w:rsid w:val="00E4565B"/>
    <w:rsid w:val="00E64A8B"/>
    <w:rsid w:val="00EC36FA"/>
    <w:rsid w:val="00F2042A"/>
    <w:rsid w:val="00F229ED"/>
    <w:rsid w:val="00F426A6"/>
    <w:rsid w:val="00F82C76"/>
    <w:rsid w:val="00FC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67E2"/>
  <w15:chartTrackingRefBased/>
  <w15:docId w15:val="{8069FA05-9877-4827-A75C-E74E8550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47C3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C36FA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566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66F8B"/>
  </w:style>
  <w:style w:type="paragraph" w:styleId="Alatunniste">
    <w:name w:val="footer"/>
    <w:basedOn w:val="Normaali"/>
    <w:link w:val="AlatunnisteChar"/>
    <w:uiPriority w:val="99"/>
    <w:unhideWhenUsed/>
    <w:rsid w:val="00566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66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AD42CC0AFB1EA4B864737FFD140F496" ma:contentTypeVersion="0" ma:contentTypeDescription="Luo uusi asiakirja." ma:contentTypeScope="" ma:versionID="6f640a289636da5ce31c533e0b8b88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1CDA10-D6BA-4999-B7CE-C70D551879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2220F3-55BC-45FA-8A39-17F952CBF4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C7B861-3C1D-4DF8-BD50-335BB7A1C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504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Heikkilä Riitta</dc:creator>
  <cp:keywords/>
  <dc:description/>
  <cp:lastModifiedBy>Heikkilä Riitta</cp:lastModifiedBy>
  <cp:revision>4</cp:revision>
  <dcterms:created xsi:type="dcterms:W3CDTF">2018-02-22T07:56:00Z</dcterms:created>
  <dcterms:modified xsi:type="dcterms:W3CDTF">2018-09-26T12:05:00Z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0x0101008AD42CC0AFB1EA4B864737FFD140F496</vt:lpwstr>
  </property>
</Properties>
</file>