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2C" w:rsidRDefault="00903C5A" w:rsidP="0044742C">
      <w:pPr>
        <w:outlineLvl w:val="0"/>
        <w:rPr>
          <w:rFonts w:ascii="Times New Roman" w:hAnsi="Times New Roman"/>
          <w:b/>
          <w:szCs w:val="22"/>
        </w:rPr>
      </w:pPr>
      <w:r w:rsidRPr="00552CF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A07818A" wp14:editId="3D017229">
            <wp:simplePos x="0" y="0"/>
            <wp:positionH relativeFrom="margin">
              <wp:posOffset>-3810</wp:posOffset>
            </wp:positionH>
            <wp:positionV relativeFrom="paragraph">
              <wp:posOffset>6985</wp:posOffset>
            </wp:positionV>
            <wp:extent cx="1268730" cy="739140"/>
            <wp:effectExtent l="0" t="0" r="7620" b="381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42C" w:rsidRPr="00903C5A" w:rsidRDefault="00903C5A" w:rsidP="0044742C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ROKOTUSTIEDOT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4"/>
        <w:gridCol w:w="3704"/>
      </w:tblGrid>
      <w:tr w:rsidR="0044742C" w:rsidTr="0044742C">
        <w:tc>
          <w:tcPr>
            <w:tcW w:w="10005" w:type="dxa"/>
            <w:gridSpan w:val="2"/>
            <w:hideMark/>
          </w:tcPr>
          <w:p w:rsidR="001D4519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Nimi 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br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 </w:t>
            </w:r>
          </w:p>
        </w:tc>
      </w:tr>
      <w:tr w:rsidR="0044742C" w:rsidTr="0044742C">
        <w:tc>
          <w:tcPr>
            <w:tcW w:w="6062" w:type="dxa"/>
            <w:hideMark/>
          </w:tcPr>
          <w:p w:rsidR="0044742C" w:rsidRDefault="001D4519">
            <w:pPr>
              <w:tabs>
                <w:tab w:val="left" w:pos="3715"/>
              </w:tabs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Henkilötunnus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</w:t>
            </w:r>
          </w:p>
        </w:tc>
        <w:tc>
          <w:tcPr>
            <w:tcW w:w="3943" w:type="dxa"/>
          </w:tcPr>
          <w:p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Kotikunta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</w:t>
            </w:r>
          </w:p>
          <w:p w:rsidR="001D4519" w:rsidRPr="001D4519" w:rsidRDefault="001D4519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4742C" w:rsidTr="0044742C">
        <w:tc>
          <w:tcPr>
            <w:tcW w:w="6062" w:type="dxa"/>
            <w:hideMark/>
          </w:tcPr>
          <w:p w:rsidR="0044742C" w:rsidRDefault="0044742C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Sähköpostiosoite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 w:rsidR="001D4519">
              <w:rPr>
                <w:rFonts w:ascii="Times New Roman" w:hAnsi="Times New Roman"/>
                <w:sz w:val="20"/>
                <w:szCs w:val="20"/>
                <w:u w:val="single"/>
              </w:rPr>
              <w:t>_____________________ ________</w:t>
            </w:r>
          </w:p>
        </w:tc>
        <w:tc>
          <w:tcPr>
            <w:tcW w:w="3943" w:type="dxa"/>
            <w:hideMark/>
          </w:tcPr>
          <w:p w:rsidR="0044742C" w:rsidRDefault="001D4519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Puh</w:t>
            </w:r>
            <w:r w:rsidR="0044742C">
              <w:rPr>
                <w:rFonts w:ascii="Times New Roman" w:hAnsi="Times New Roman"/>
                <w:sz w:val="20"/>
                <w:szCs w:val="20"/>
                <w:u w:val="single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</w:t>
            </w:r>
          </w:p>
        </w:tc>
      </w:tr>
      <w:tr w:rsidR="0044742C" w:rsidTr="0044742C">
        <w:trPr>
          <w:trHeight w:val="426"/>
        </w:trPr>
        <w:tc>
          <w:tcPr>
            <w:tcW w:w="10005" w:type="dxa"/>
            <w:gridSpan w:val="2"/>
            <w:hideMark/>
          </w:tcPr>
          <w:p w:rsidR="002D77BA" w:rsidRDefault="002D77B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Koulutusala </w:t>
            </w:r>
            <w:r w:rsidR="001D4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</w:t>
            </w:r>
            <w:proofErr w:type="gramEnd"/>
            <w:r w:rsidR="002D77BA"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_______________________________________________</w:t>
            </w:r>
            <w:r w:rsidR="002D77BA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</w:t>
            </w:r>
          </w:p>
          <w:p w:rsidR="002D77BA" w:rsidRDefault="002D77B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42C" w:rsidRDefault="0044742C" w:rsidP="0044742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Merkitään viimeinen voimassa oleva rokotus: </w:t>
      </w:r>
    </w:p>
    <w:p w:rsidR="0044742C" w:rsidRDefault="0044742C" w:rsidP="0044742C">
      <w:pPr>
        <w:rPr>
          <w:rFonts w:ascii="Times New Roman" w:hAnsi="Times New Roman"/>
          <w:sz w:val="20"/>
          <w:szCs w:val="20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444"/>
        <w:gridCol w:w="2484"/>
        <w:gridCol w:w="4301"/>
      </w:tblGrid>
      <w:tr w:rsidR="0044742C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Perusrokotus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Päivämäärä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Päivämäärä</w:t>
            </w:r>
          </w:p>
        </w:tc>
      </w:tr>
      <w:tr w:rsidR="0044742C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Tetanus-d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(jäykkäkouristus kurkkumätä)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8B5B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44742C">
              <w:rPr>
                <w:rFonts w:ascii="Times New Roman" w:hAnsi="Times New Roman"/>
                <w:sz w:val="20"/>
                <w:szCs w:val="20"/>
              </w:rPr>
              <w:t>tap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 / ____ 20 ___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Tehosterokotus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(annetaan kun perusrokotus on yli 10 v. vanha)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42C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Polio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Tehosterokotus tarvittaessa viiden vuoden välein.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742C" w:rsidTr="0044742C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MPR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(tuhkarokko, sikotauti,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vihurirokko)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tai sairastetut</w:t>
            </w:r>
          </w:p>
          <w:p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42E6">
              <w:rPr>
                <w:rFonts w:ascii="Times New Roman" w:hAnsi="Times New Roman"/>
                <w:sz w:val="20"/>
                <w:szCs w:val="20"/>
              </w:rPr>
            </w:r>
            <w:r w:rsidR="002B42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tuhkarokko  </w:t>
            </w:r>
          </w:p>
          <w:p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42E6">
              <w:rPr>
                <w:rFonts w:ascii="Times New Roman" w:hAnsi="Times New Roman"/>
                <w:sz w:val="20"/>
                <w:szCs w:val="20"/>
              </w:rPr>
            </w:r>
            <w:r w:rsidR="002B42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sikotauti       </w:t>
            </w:r>
          </w:p>
          <w:p w:rsidR="0044742C" w:rsidRDefault="004474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42E6">
              <w:rPr>
                <w:rFonts w:ascii="Times New Roman" w:hAnsi="Times New Roman"/>
                <w:sz w:val="20"/>
                <w:szCs w:val="20"/>
              </w:rPr>
            </w:r>
            <w:r w:rsidR="002B42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vihurirokko  </w:t>
            </w:r>
          </w:p>
        </w:tc>
      </w:tr>
      <w:tr w:rsidR="0044742C" w:rsidTr="0044742C">
        <w:trPr>
          <w:trHeight w:val="539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Vesirokkoa vastaan saatu rokotus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Vapaaehtoiset rokotukset</w:t>
            </w: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Hepatiitti-A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Havrix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Epaxal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Hepatiitti-B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Engerix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-B)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Yhdistelmärokote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Hepatiitti A+B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Twinrix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42C" w:rsidRP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4742C" w:rsidRDefault="004474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742C" w:rsidRDefault="004474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____ 20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Vesirokko sairastettu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42E6">
              <w:rPr>
                <w:rFonts w:ascii="Times New Roman" w:hAnsi="Times New Roman"/>
                <w:sz w:val="20"/>
                <w:szCs w:val="20"/>
              </w:rPr>
            </w:r>
            <w:r w:rsidR="002B42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kyllä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42E6">
              <w:rPr>
                <w:rFonts w:ascii="Times New Roman" w:hAnsi="Times New Roman"/>
                <w:sz w:val="20"/>
                <w:szCs w:val="20"/>
              </w:rPr>
            </w:r>
            <w:r w:rsidR="002B42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ei      </w:t>
            </w:r>
          </w:p>
          <w:p w:rsidR="0044742C" w:rsidRDefault="004474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42C" w:rsidRDefault="0044742C" w:rsidP="0044742C">
      <w:pPr>
        <w:rPr>
          <w:rFonts w:ascii="Times New Roman" w:hAnsi="Times New Roman"/>
          <w:sz w:val="20"/>
          <w:szCs w:val="20"/>
        </w:rPr>
      </w:pPr>
    </w:p>
    <w:p w:rsidR="001D4519" w:rsidRDefault="001D4519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  <w:u w:val="single"/>
        </w:rPr>
      </w:pPr>
    </w:p>
    <w:p w:rsidR="00167B80" w:rsidRDefault="00167B80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  <w:u w:val="single"/>
        </w:rPr>
      </w:pPr>
    </w:p>
    <w:p w:rsidR="0044742C" w:rsidRDefault="0044742C" w:rsidP="0044742C">
      <w:pPr>
        <w:tabs>
          <w:tab w:val="left" w:pos="2552"/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 xml:space="preserve">  / </w:t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  <w:u w:val="single"/>
        </w:rPr>
        <w:t>_____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__________________________________           </w:t>
      </w:r>
    </w:p>
    <w:p w:rsidR="00167B80" w:rsidRDefault="00167B80" w:rsidP="0044742C">
      <w:pPr>
        <w:tabs>
          <w:tab w:val="left" w:pos="-134"/>
          <w:tab w:val="left" w:pos="1078"/>
          <w:tab w:val="left" w:pos="1882"/>
          <w:tab w:val="left" w:pos="3178"/>
          <w:tab w:val="left" w:pos="3754"/>
          <w:tab w:val="left" w:pos="4474"/>
          <w:tab w:val="left" w:pos="5770"/>
          <w:tab w:val="left" w:pos="7066"/>
          <w:tab w:val="left" w:pos="8362"/>
          <w:tab w:val="left" w:pos="9658"/>
        </w:tabs>
        <w:rPr>
          <w:rFonts w:ascii="Times New Roman" w:hAnsi="Times New Roman"/>
          <w:sz w:val="18"/>
          <w:szCs w:val="18"/>
        </w:rPr>
      </w:pPr>
    </w:p>
    <w:p w:rsidR="0044742C" w:rsidRPr="002B42E6" w:rsidRDefault="0044742C" w:rsidP="0044742C">
      <w:pPr>
        <w:tabs>
          <w:tab w:val="left" w:pos="-134"/>
          <w:tab w:val="left" w:pos="1078"/>
          <w:tab w:val="left" w:pos="1882"/>
          <w:tab w:val="left" w:pos="3178"/>
          <w:tab w:val="left" w:pos="3754"/>
          <w:tab w:val="left" w:pos="4474"/>
          <w:tab w:val="left" w:pos="5770"/>
          <w:tab w:val="left" w:pos="7066"/>
          <w:tab w:val="left" w:pos="8362"/>
          <w:tab w:val="left" w:pos="965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Paikka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Pvm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Allekirjoitus  </w:t>
      </w:r>
      <w:bookmarkStart w:id="1" w:name="_GoBack"/>
      <w:bookmarkEnd w:id="1"/>
    </w:p>
    <w:sectPr w:rsidR="0044742C" w:rsidRPr="002B42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2C"/>
    <w:rsid w:val="0013320F"/>
    <w:rsid w:val="001434D8"/>
    <w:rsid w:val="00167B80"/>
    <w:rsid w:val="001D4519"/>
    <w:rsid w:val="002B42E6"/>
    <w:rsid w:val="002D77BA"/>
    <w:rsid w:val="0044742C"/>
    <w:rsid w:val="008B5B7A"/>
    <w:rsid w:val="00903C5A"/>
    <w:rsid w:val="00924FF5"/>
    <w:rsid w:val="00A6718E"/>
    <w:rsid w:val="00C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35C0-289E-46CE-9B45-1D4C9F4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742C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1491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Etelä-Savon sairaanhoitopiiri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Pirskanen Sirpa</dc:creator>
  <cp:keywords/>
  <dc:description/>
  <cp:lastModifiedBy>Arolainen-Peltola Päivi</cp:lastModifiedBy>
  <cp:revision>2</cp:revision>
  <dcterms:created xsi:type="dcterms:W3CDTF">2018-05-21T05:45:00Z</dcterms:created>
  <dcterms:modified xsi:type="dcterms:W3CDTF">2018-05-21T05:45:00Z</dcterms:modified>
</cp:coreProperties>
</file>