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7"/>
        <w:gridCol w:w="1877"/>
        <w:gridCol w:w="1872"/>
        <w:gridCol w:w="1915"/>
      </w:tblGrid>
      <w:tr w:rsidR="00527072" w:rsidRPr="003F5100" w:rsidTr="00AA64D9">
        <w:trPr>
          <w:trHeight w:val="1005"/>
          <w:tblCellSpacing w:w="15" w:type="dxa"/>
        </w:trPr>
        <w:tc>
          <w:tcPr>
            <w:tcW w:w="9641" w:type="dxa"/>
            <w:gridSpan w:val="4"/>
            <w:vAlign w:val="center"/>
          </w:tcPr>
          <w:p w:rsidR="00EE3273" w:rsidRDefault="002B1088">
            <w:pPr>
              <w:pStyle w:val="Otsikko3"/>
              <w:jc w:val="center"/>
              <w:rPr>
                <w:rFonts w:ascii="Calibri" w:hAnsi="Calibri" w:cs="Calibri"/>
                <w:sz w:val="36"/>
                <w:szCs w:val="36"/>
                <w:lang w:val="fi-FI"/>
              </w:rPr>
            </w:pPr>
            <w:r w:rsidRPr="00764137">
              <w:rPr>
                <w:noProof/>
                <w:lang w:val="fi-FI" w:eastAsia="fi-FI"/>
              </w:rPr>
              <w:drawing>
                <wp:anchor distT="0" distB="0" distL="114300" distR="114300" simplePos="0" relativeHeight="251659264" behindDoc="1" locked="0" layoutInCell="1" allowOverlap="1" wp14:anchorId="745A1319" wp14:editId="3E9B9B6C">
                  <wp:simplePos x="0" y="0"/>
                  <wp:positionH relativeFrom="margin">
                    <wp:posOffset>64135</wp:posOffset>
                  </wp:positionH>
                  <wp:positionV relativeFrom="page">
                    <wp:posOffset>29845</wp:posOffset>
                  </wp:positionV>
                  <wp:extent cx="1000760" cy="1454150"/>
                  <wp:effectExtent l="0" t="0" r="8890" b="0"/>
                  <wp:wrapTight wrapText="bothSides">
                    <wp:wrapPolygon edited="0">
                      <wp:start x="0" y="0"/>
                      <wp:lineTo x="0" y="21223"/>
                      <wp:lineTo x="21381" y="21223"/>
                      <wp:lineTo x="21381" y="0"/>
                      <wp:lineTo x="0" y="0"/>
                    </wp:wrapPolygon>
                  </wp:wrapTight>
                  <wp:docPr id="6" name="Kuva 6" descr="C:\Data PEKAN KANSIO\PEKAN KANSIO\Lomakkeita ja konttorisälää\Master School\xamk_Master_School_rgb_keltamu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 PEKAN KANSIO\PEKAN KANSIO\Lomakkeita ja konttorisälää\Master School\xamk_Master_School_rgb_keltamu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7072" w:rsidRPr="003F5100" w:rsidRDefault="00527072">
            <w:pPr>
              <w:pStyle w:val="Otsikko3"/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</w:pPr>
            <w:r w:rsidRPr="003F5100">
              <w:rPr>
                <w:rFonts w:ascii="Calibri" w:hAnsi="Calibri" w:cs="Calibri"/>
                <w:sz w:val="36"/>
                <w:szCs w:val="36"/>
                <w:lang w:val="fi-FI"/>
              </w:rPr>
              <w:t>HENKILÖKOHTAINEN OPISKELUSUUNNITELMA</w:t>
            </w:r>
          </w:p>
          <w:p w:rsidR="00527072" w:rsidRDefault="006C789F" w:rsidP="00EE3273">
            <w:pPr>
              <w:pStyle w:val="Otsikko3"/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</w:pPr>
            <w:r w:rsidRPr="006C789F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N</w:t>
            </w:r>
            <w:r w:rsidR="006F14ED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K</w:t>
            </w:r>
            <w:r w:rsidRPr="006C789F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MI1</w:t>
            </w:r>
            <w:r w:rsidR="006F14ED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9</w:t>
            </w:r>
            <w:r w:rsidRPr="006C789F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SY</w:t>
            </w:r>
            <w:r w:rsidR="00527072" w:rsidRPr="003F5100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 </w:t>
            </w:r>
            <w:r w:rsidR="006F14ED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Nuorisokasvatuksen johtaminen ja kehittäminen,</w:t>
            </w:r>
            <w:r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 xml:space="preserve"> </w:t>
            </w:r>
            <w:r w:rsidR="006F14ED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 xml:space="preserve">Yhteisöpedagogi </w:t>
            </w:r>
            <w:r w:rsidR="009C5C99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>(YAMK)</w:t>
            </w:r>
            <w:r w:rsidR="00527072" w:rsidRPr="003F5100">
              <w:rPr>
                <w:rFonts w:ascii="Calibri" w:hAnsi="Calibri" w:cs="Calibri"/>
                <w:b w:val="0"/>
                <w:bCs w:val="0"/>
                <w:sz w:val="28"/>
                <w:szCs w:val="28"/>
                <w:lang w:val="fi-FI"/>
              </w:rPr>
              <w:t xml:space="preserve"> </w:t>
            </w:r>
          </w:p>
          <w:p w:rsidR="00EE3273" w:rsidRPr="003F5100" w:rsidRDefault="00EE3273" w:rsidP="00EE3273">
            <w:pPr>
              <w:pStyle w:val="Otsikko3"/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</w:pPr>
          </w:p>
        </w:tc>
      </w:tr>
      <w:tr w:rsidR="00527072" w:rsidRPr="003F5100" w:rsidTr="00AA64D9">
        <w:trPr>
          <w:trHeight w:val="1005"/>
          <w:tblCellSpacing w:w="15" w:type="dxa"/>
        </w:trPr>
        <w:tc>
          <w:tcPr>
            <w:tcW w:w="9641" w:type="dxa"/>
            <w:gridSpan w:val="4"/>
            <w:vAlign w:val="center"/>
          </w:tcPr>
          <w:p w:rsidR="00527072" w:rsidRPr="003F5100" w:rsidRDefault="00527072" w:rsidP="003B0755">
            <w:pPr>
              <w:pStyle w:val="Otsikko3"/>
              <w:rPr>
                <w:rFonts w:ascii="Calibri" w:hAnsi="Calibri" w:cs="Calibri"/>
                <w:lang w:val="fi-FI"/>
              </w:rPr>
            </w:pPr>
            <w:r w:rsidRPr="003F5100">
              <w:rPr>
                <w:rFonts w:ascii="Calibri" w:hAnsi="Calibri" w:cs="Calibri"/>
                <w:lang w:val="fi-FI"/>
              </w:rPr>
              <w:t xml:space="preserve">Opiskelijan nimi:  </w:t>
            </w:r>
          </w:p>
        </w:tc>
      </w:tr>
      <w:tr w:rsidR="00527072" w:rsidRPr="003F5100" w:rsidTr="00AA64D9">
        <w:trPr>
          <w:trHeight w:val="1005"/>
          <w:tblCellSpacing w:w="15" w:type="dxa"/>
        </w:trPr>
        <w:tc>
          <w:tcPr>
            <w:tcW w:w="9641" w:type="dxa"/>
            <w:gridSpan w:val="4"/>
            <w:vAlign w:val="center"/>
          </w:tcPr>
          <w:p w:rsidR="009C5C99" w:rsidRPr="003F5100" w:rsidRDefault="00527072" w:rsidP="005A2247">
            <w:pPr>
              <w:pStyle w:val="Otsikko3"/>
              <w:jc w:val="center"/>
              <w:rPr>
                <w:rFonts w:ascii="Calibri" w:hAnsi="Calibri" w:cs="Calibri"/>
                <w:sz w:val="32"/>
                <w:szCs w:val="32"/>
                <w:lang w:val="fi-FI"/>
              </w:rPr>
            </w:pPr>
            <w:r w:rsidRPr="003F5100">
              <w:rPr>
                <w:rFonts w:ascii="Calibri" w:hAnsi="Calibri" w:cs="Calibri"/>
                <w:sz w:val="32"/>
                <w:szCs w:val="32"/>
                <w:lang w:val="fi-FI"/>
              </w:rPr>
              <w:t>OPINTOJEN ETENEMINEN OPINTOJAKSOITTAIN</w:t>
            </w:r>
          </w:p>
        </w:tc>
      </w:tr>
      <w:tr w:rsidR="00527072" w:rsidRPr="003F5100" w:rsidTr="00AA64D9">
        <w:trPr>
          <w:trHeight w:val="1005"/>
          <w:tblCellSpacing w:w="15" w:type="dxa"/>
        </w:trPr>
        <w:tc>
          <w:tcPr>
            <w:tcW w:w="9641" w:type="dxa"/>
            <w:gridSpan w:val="4"/>
            <w:vAlign w:val="center"/>
          </w:tcPr>
          <w:p w:rsidR="00191ACB" w:rsidRPr="00397F55" w:rsidRDefault="000660FD" w:rsidP="00205043">
            <w:pPr>
              <w:pStyle w:val="Otsikko3"/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</w:pPr>
            <w:r w:rsidRPr="00397F55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YDINOSAAMISEN OPINTOJAKSOT</w:t>
            </w:r>
            <w:r w:rsidR="00191ACB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 xml:space="preserve"> (</w:t>
            </w:r>
            <w:r w:rsidRPr="00397F55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 xml:space="preserve">30 </w:t>
            </w:r>
            <w:r w:rsidR="00191ACB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op)</w:t>
            </w:r>
            <w:r w:rsidR="009C5C99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 xml:space="preserve"> </w:t>
            </w:r>
            <w:r w:rsidR="00191ACB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A</w:t>
            </w:r>
            <w:r w:rsidR="00205043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mmattia</w:t>
            </w:r>
            <w:r w:rsidR="002B1088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la</w:t>
            </w:r>
            <w:r w:rsidR="00205043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n</w:t>
            </w:r>
            <w:r w:rsidR="00191ACB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 xml:space="preserve"> </w:t>
            </w:r>
            <w:r w:rsidR="009C5C99">
              <w:rPr>
                <w:rFonts w:ascii="Calibri" w:hAnsi="Calibri" w:cs="Calibri"/>
                <w:color w:val="FF0000"/>
                <w:sz w:val="28"/>
                <w:szCs w:val="28"/>
                <w:lang w:val="fi-FI"/>
              </w:rPr>
              <w:t>ydinosaaminen</w:t>
            </w: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97F55" w:rsidRDefault="000660FD" w:rsidP="000F13B0">
            <w:pPr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 xml:space="preserve">Nuorisokasvatuksen muuttuvat </w:t>
            </w:r>
            <w:r w:rsidR="000F13B0">
              <w:rPr>
                <w:b/>
                <w:color w:val="0070C0"/>
                <w:sz w:val="24"/>
                <w:szCs w:val="24"/>
              </w:rPr>
              <w:t>toimintaympäristöt</w:t>
            </w:r>
            <w:r w:rsidR="002B1088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631CD">
              <w:rPr>
                <w:b/>
                <w:color w:val="0070C0"/>
                <w:sz w:val="24"/>
                <w:szCs w:val="24"/>
              </w:rPr>
              <w:t>–</w:t>
            </w:r>
            <w:r w:rsidR="002B1088">
              <w:rPr>
                <w:b/>
                <w:color w:val="0070C0"/>
                <w:sz w:val="24"/>
                <w:szCs w:val="24"/>
              </w:rPr>
              <w:t>moduuli</w:t>
            </w:r>
          </w:p>
        </w:tc>
        <w:tc>
          <w:tcPr>
            <w:tcW w:w="1847" w:type="dxa"/>
          </w:tcPr>
          <w:p w:rsidR="000660FD" w:rsidRPr="00397F55" w:rsidRDefault="000660FD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Laajuus 15 op</w:t>
            </w:r>
          </w:p>
        </w:tc>
        <w:tc>
          <w:tcPr>
            <w:tcW w:w="1842" w:type="dxa"/>
          </w:tcPr>
          <w:p w:rsidR="000660FD" w:rsidRPr="00397F55" w:rsidRDefault="000660FD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Pakollisuus</w:t>
            </w:r>
            <w:r w:rsidR="00AA64D9">
              <w:rPr>
                <w:b/>
                <w:color w:val="0070C0"/>
                <w:sz w:val="24"/>
                <w:szCs w:val="24"/>
              </w:rPr>
              <w:t xml:space="preserve"> / Pakollinen</w:t>
            </w:r>
          </w:p>
        </w:tc>
        <w:tc>
          <w:tcPr>
            <w:tcW w:w="1870" w:type="dxa"/>
          </w:tcPr>
          <w:p w:rsidR="000660FD" w:rsidRPr="00397F55" w:rsidRDefault="000660FD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Ajoitus</w:t>
            </w: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JN00CV10</w:t>
            </w:r>
            <w:r>
              <w:t xml:space="preserve"> </w:t>
            </w:r>
            <w:r w:rsidR="000660FD">
              <w:t xml:space="preserve">/ </w:t>
            </w:r>
            <w:r w:rsidR="000660FD" w:rsidRPr="00330987">
              <w:t xml:space="preserve">Nuorisotyön ja nuorisokasvatuksen ammatillistuminen ja ajan haasteet 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JN00CV11</w:t>
            </w:r>
            <w:r w:rsidR="000660FD">
              <w:t xml:space="preserve"> / </w:t>
            </w:r>
            <w:r w:rsidR="000660FD" w:rsidRPr="00330987">
              <w:t>Nuoruus yhteiskunnallisessa muutoksessa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JN00CV12</w:t>
            </w:r>
            <w:r w:rsidR="000660FD">
              <w:t xml:space="preserve"> / </w:t>
            </w:r>
            <w:r w:rsidR="000660FD" w:rsidRPr="00330987">
              <w:t>Nuorisopoliittinen ohjelmatyö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5A2247" w:rsidRDefault="000660FD" w:rsidP="000F13B0">
            <w:pPr>
              <w:rPr>
                <w:b/>
                <w:color w:val="0070C0"/>
                <w:sz w:val="24"/>
                <w:szCs w:val="24"/>
              </w:rPr>
            </w:pPr>
            <w:r w:rsidRPr="005A2247">
              <w:rPr>
                <w:b/>
                <w:color w:val="0070C0"/>
                <w:sz w:val="24"/>
                <w:szCs w:val="24"/>
              </w:rPr>
              <w:t xml:space="preserve">Nuorisotyö kehittämisen kenttänä </w:t>
            </w:r>
            <w:r w:rsidR="006631CD">
              <w:rPr>
                <w:b/>
                <w:color w:val="0070C0"/>
                <w:sz w:val="24"/>
                <w:szCs w:val="24"/>
              </w:rPr>
              <w:t>–</w:t>
            </w:r>
            <w:r w:rsidR="002B1088">
              <w:rPr>
                <w:b/>
                <w:color w:val="0070C0"/>
                <w:sz w:val="24"/>
                <w:szCs w:val="24"/>
              </w:rPr>
              <w:t>moduuli</w:t>
            </w:r>
          </w:p>
        </w:tc>
        <w:tc>
          <w:tcPr>
            <w:tcW w:w="1847" w:type="dxa"/>
          </w:tcPr>
          <w:p w:rsidR="000660FD" w:rsidRPr="005A2247" w:rsidRDefault="000660FD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A2247">
              <w:rPr>
                <w:b/>
                <w:color w:val="0070C0"/>
                <w:sz w:val="24"/>
                <w:szCs w:val="24"/>
              </w:rPr>
              <w:t>15 op</w:t>
            </w:r>
          </w:p>
        </w:tc>
        <w:tc>
          <w:tcPr>
            <w:tcW w:w="1842" w:type="dxa"/>
          </w:tcPr>
          <w:p w:rsidR="000660FD" w:rsidRPr="005A2247" w:rsidRDefault="00AA64D9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A2247">
              <w:rPr>
                <w:b/>
                <w:color w:val="0070C0"/>
                <w:sz w:val="24"/>
                <w:szCs w:val="24"/>
              </w:rPr>
              <w:t>Pakollinen</w:t>
            </w:r>
          </w:p>
        </w:tc>
        <w:tc>
          <w:tcPr>
            <w:tcW w:w="1870" w:type="dxa"/>
          </w:tcPr>
          <w:p w:rsidR="000660FD" w:rsidRPr="005A2247" w:rsidRDefault="002B1088" w:rsidP="00CF0A6C">
            <w:pPr>
              <w:jc w:val="center"/>
              <w:rPr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Ajoitus</w:t>
            </w: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JN00CV13</w:t>
            </w:r>
            <w:r>
              <w:t xml:space="preserve"> </w:t>
            </w:r>
            <w:r w:rsidR="00B8073E">
              <w:t xml:space="preserve">/ </w:t>
            </w:r>
            <w:r w:rsidR="000660FD" w:rsidRPr="00330987">
              <w:t>Kehittämisen menetelmät järjestö- ja nuorisotyössä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JN00CV14</w:t>
            </w:r>
            <w:r w:rsidR="00B8073E">
              <w:t xml:space="preserve"> / </w:t>
            </w:r>
            <w:r w:rsidR="00B8073E" w:rsidRPr="00330987">
              <w:t>Pedagoginen osaaminen ja kehittäminen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0660FD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0660FD" w:rsidRPr="00330987" w:rsidRDefault="000F13B0" w:rsidP="000660FD">
            <w:r w:rsidRPr="000F13B0">
              <w:t>JN00CV15</w:t>
            </w:r>
            <w:r w:rsidR="00B8073E">
              <w:t xml:space="preserve"> / </w:t>
            </w:r>
            <w:r w:rsidR="00B8073E" w:rsidRPr="00330987">
              <w:t>Pedagoginen johtaminen työyhteisön kehittämisessä</w:t>
            </w:r>
          </w:p>
        </w:tc>
        <w:tc>
          <w:tcPr>
            <w:tcW w:w="1847" w:type="dxa"/>
          </w:tcPr>
          <w:p w:rsidR="000660FD" w:rsidRPr="00330987" w:rsidRDefault="00397F55" w:rsidP="00CF0A6C">
            <w:pPr>
              <w:jc w:val="center"/>
            </w:pPr>
            <w:r>
              <w:t>5 op</w:t>
            </w:r>
          </w:p>
        </w:tc>
        <w:tc>
          <w:tcPr>
            <w:tcW w:w="1842" w:type="dxa"/>
          </w:tcPr>
          <w:p w:rsidR="000660FD" w:rsidRPr="00330987" w:rsidRDefault="000660FD" w:rsidP="00CF0A6C">
            <w:pPr>
              <w:jc w:val="center"/>
            </w:pPr>
          </w:p>
        </w:tc>
        <w:tc>
          <w:tcPr>
            <w:tcW w:w="1870" w:type="dxa"/>
          </w:tcPr>
          <w:p w:rsidR="000660FD" w:rsidRPr="00330987" w:rsidRDefault="000660FD" w:rsidP="00CF0A6C">
            <w:pPr>
              <w:jc w:val="center"/>
            </w:pP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397F55" w:rsidRDefault="000F13B0" w:rsidP="000F13B0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Opinnäytetyö </w:t>
            </w:r>
            <w:r w:rsidR="006631CD">
              <w:rPr>
                <w:b/>
                <w:color w:val="0070C0"/>
                <w:sz w:val="24"/>
                <w:szCs w:val="24"/>
              </w:rPr>
              <w:t>–</w:t>
            </w:r>
            <w:r w:rsidR="002B1088">
              <w:rPr>
                <w:b/>
                <w:color w:val="0070C0"/>
                <w:sz w:val="24"/>
                <w:szCs w:val="24"/>
              </w:rPr>
              <w:t>moduuli</w:t>
            </w:r>
          </w:p>
        </w:tc>
        <w:tc>
          <w:tcPr>
            <w:tcW w:w="1847" w:type="dxa"/>
          </w:tcPr>
          <w:p w:rsidR="00B8073E" w:rsidRPr="00397F55" w:rsidRDefault="00B8073E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30.0</w:t>
            </w:r>
          </w:p>
        </w:tc>
        <w:tc>
          <w:tcPr>
            <w:tcW w:w="1842" w:type="dxa"/>
          </w:tcPr>
          <w:p w:rsidR="00B8073E" w:rsidRPr="00397F55" w:rsidRDefault="00AA64D9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Pakollinen</w:t>
            </w:r>
          </w:p>
        </w:tc>
        <w:tc>
          <w:tcPr>
            <w:tcW w:w="1870" w:type="dxa"/>
          </w:tcPr>
          <w:p w:rsidR="00B8073E" w:rsidRPr="00397F55" w:rsidRDefault="002B1088" w:rsidP="00CF0A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97F55">
              <w:rPr>
                <w:b/>
                <w:color w:val="0070C0"/>
                <w:sz w:val="24"/>
                <w:szCs w:val="24"/>
              </w:rPr>
              <w:t>Ajoitus</w:t>
            </w: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330987" w:rsidRDefault="000F13B0" w:rsidP="000F13B0">
            <w:r w:rsidRPr="000F13B0">
              <w:t>YO00CV</w:t>
            </w:r>
            <w:r>
              <w:t>19-</w:t>
            </w:r>
            <w:r w:rsidRPr="000F13B0">
              <w:t>2</w:t>
            </w:r>
            <w:r>
              <w:t>1</w:t>
            </w:r>
            <w:r w:rsidR="00B8073E">
              <w:t xml:space="preserve">/ </w:t>
            </w:r>
            <w:r w:rsidR="00B8073E" w:rsidRPr="00330987">
              <w:t>Opinnäytetyö</w:t>
            </w:r>
            <w:r w:rsidR="00B8073E">
              <w:t xml:space="preserve"> (ja seminaarit)</w:t>
            </w:r>
          </w:p>
        </w:tc>
        <w:tc>
          <w:tcPr>
            <w:tcW w:w="1847" w:type="dxa"/>
          </w:tcPr>
          <w:p w:rsidR="006F14ED" w:rsidRDefault="006F14ED" w:rsidP="006F14ED">
            <w:pPr>
              <w:jc w:val="center"/>
            </w:pPr>
            <w:r>
              <w:t xml:space="preserve">3 x 10 op </w:t>
            </w:r>
          </w:p>
          <w:p w:rsidR="00B8073E" w:rsidRPr="00330987" w:rsidRDefault="00B8073E" w:rsidP="006F14ED">
            <w:pPr>
              <w:jc w:val="center"/>
            </w:pPr>
            <w:r w:rsidRPr="00330987">
              <w:t>30</w:t>
            </w:r>
            <w:r w:rsidR="006F14ED">
              <w:t xml:space="preserve"> op</w:t>
            </w:r>
          </w:p>
        </w:tc>
        <w:tc>
          <w:tcPr>
            <w:tcW w:w="1842" w:type="dxa"/>
          </w:tcPr>
          <w:p w:rsidR="00B8073E" w:rsidRPr="00330987" w:rsidRDefault="00B8073E" w:rsidP="00CF0A6C">
            <w:pPr>
              <w:jc w:val="center"/>
            </w:pPr>
          </w:p>
        </w:tc>
        <w:tc>
          <w:tcPr>
            <w:tcW w:w="1870" w:type="dxa"/>
          </w:tcPr>
          <w:p w:rsidR="00B8073E" w:rsidRPr="00330987" w:rsidRDefault="00B8073E" w:rsidP="00CF0A6C">
            <w:pPr>
              <w:jc w:val="center"/>
            </w:pP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</w:tcPr>
          <w:p w:rsidR="00B8073E" w:rsidRPr="00330987" w:rsidRDefault="00B8073E" w:rsidP="00B8073E"/>
        </w:tc>
      </w:tr>
      <w:tr w:rsidR="00B8073E" w:rsidRPr="003F5100" w:rsidTr="00AA64D9">
        <w:trPr>
          <w:trHeight w:val="990"/>
          <w:tblCellSpacing w:w="15" w:type="dxa"/>
        </w:trPr>
        <w:tc>
          <w:tcPr>
            <w:tcW w:w="9641" w:type="dxa"/>
            <w:gridSpan w:val="4"/>
          </w:tcPr>
          <w:p w:rsidR="00B8073E" w:rsidRDefault="00B8073E" w:rsidP="00B8073E"/>
          <w:p w:rsidR="00B8073E" w:rsidRPr="00397F55" w:rsidRDefault="00397F55" w:rsidP="00191AC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TÄYDENTÄVÄN </w:t>
            </w:r>
            <w:r w:rsidR="00B8073E" w:rsidRPr="00397F55">
              <w:rPr>
                <w:b/>
                <w:color w:val="FF0000"/>
                <w:sz w:val="28"/>
                <w:szCs w:val="28"/>
              </w:rPr>
              <w:t>OSAAMISEN OPINTOJAKSOT</w:t>
            </w:r>
            <w:r w:rsidR="00191ACB">
              <w:rPr>
                <w:b/>
                <w:color w:val="FF0000"/>
                <w:sz w:val="28"/>
                <w:szCs w:val="28"/>
              </w:rPr>
              <w:t xml:space="preserve"> (</w:t>
            </w:r>
            <w:r w:rsidR="00B8073E" w:rsidRPr="00397F55">
              <w:rPr>
                <w:b/>
                <w:color w:val="FF0000"/>
                <w:sz w:val="28"/>
                <w:szCs w:val="28"/>
              </w:rPr>
              <w:t>30 op</w:t>
            </w:r>
            <w:r w:rsidR="00191ACB">
              <w:rPr>
                <w:b/>
                <w:color w:val="FF0000"/>
                <w:sz w:val="28"/>
                <w:szCs w:val="28"/>
              </w:rPr>
              <w:t>)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91ACB">
              <w:rPr>
                <w:b/>
                <w:color w:val="FF0000"/>
                <w:sz w:val="28"/>
                <w:szCs w:val="28"/>
              </w:rPr>
              <w:t>V</w:t>
            </w:r>
            <w:r w:rsidR="009C5C99">
              <w:rPr>
                <w:b/>
                <w:color w:val="FF0000"/>
                <w:sz w:val="28"/>
                <w:szCs w:val="28"/>
              </w:rPr>
              <w:t>alinnainen täydentävä osaaminen (opintoja</w:t>
            </w:r>
            <w:r w:rsidR="00CF0A6C">
              <w:rPr>
                <w:b/>
                <w:color w:val="FF0000"/>
                <w:sz w:val="28"/>
                <w:szCs w:val="28"/>
              </w:rPr>
              <w:t xml:space="preserve">ksoja on mahdollista valita </w:t>
            </w:r>
            <w:r w:rsidR="009C5C99">
              <w:rPr>
                <w:b/>
                <w:color w:val="FF0000"/>
                <w:sz w:val="28"/>
                <w:szCs w:val="28"/>
              </w:rPr>
              <w:t>halut</w:t>
            </w:r>
            <w:r w:rsidR="00CF0A6C">
              <w:rPr>
                <w:b/>
                <w:color w:val="FF0000"/>
                <w:sz w:val="28"/>
                <w:szCs w:val="28"/>
              </w:rPr>
              <w:t>t</w:t>
            </w:r>
            <w:r w:rsidR="009C5C99">
              <w:rPr>
                <w:b/>
                <w:color w:val="FF0000"/>
                <w:sz w:val="28"/>
                <w:szCs w:val="28"/>
              </w:rPr>
              <w:t>u määrän mistä tahansa moduulista)</w:t>
            </w: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5A2247" w:rsidRDefault="006F14ED" w:rsidP="006F14ED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Opintojakso MS-tarjottimelta TAI </w:t>
            </w:r>
            <w:proofErr w:type="spellStart"/>
            <w:r>
              <w:rPr>
                <w:b/>
                <w:color w:val="4F81BD" w:themeColor="accent1"/>
                <w:sz w:val="24"/>
                <w:szCs w:val="24"/>
              </w:rPr>
              <w:t>Xamkin</w:t>
            </w:r>
            <w:proofErr w:type="spellEnd"/>
            <w:r>
              <w:rPr>
                <w:b/>
                <w:color w:val="4F81BD" w:themeColor="accent1"/>
                <w:sz w:val="24"/>
                <w:szCs w:val="24"/>
              </w:rPr>
              <w:t xml:space="preserve"> ulkopuolisesta tarjonnasta</w:t>
            </w:r>
            <w:r w:rsidR="00397F55" w:rsidRPr="005A2247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8073E" w:rsidRPr="005A2247" w:rsidRDefault="005A2247" w:rsidP="00CE702B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Laajuus </w:t>
            </w:r>
          </w:p>
        </w:tc>
        <w:tc>
          <w:tcPr>
            <w:tcW w:w="1842" w:type="dxa"/>
          </w:tcPr>
          <w:p w:rsidR="006F14ED" w:rsidRPr="005A2247" w:rsidRDefault="00AA64D9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A2247">
              <w:rPr>
                <w:b/>
                <w:color w:val="4F81BD" w:themeColor="accent1"/>
                <w:sz w:val="24"/>
                <w:szCs w:val="24"/>
              </w:rPr>
              <w:t>Valinnainen</w:t>
            </w:r>
            <w:r w:rsidR="006F14ED">
              <w:rPr>
                <w:b/>
                <w:color w:val="4F81BD" w:themeColor="accent1"/>
                <w:sz w:val="24"/>
                <w:szCs w:val="24"/>
              </w:rPr>
              <w:t xml:space="preserve"> / Sisällyttäminen / Korvaavuus</w:t>
            </w:r>
          </w:p>
        </w:tc>
        <w:tc>
          <w:tcPr>
            <w:tcW w:w="1870" w:type="dxa"/>
          </w:tcPr>
          <w:p w:rsidR="00B8073E" w:rsidRPr="005A2247" w:rsidRDefault="005A2247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Ajoitus</w:t>
            </w: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4C576B" w:rsidRDefault="00B8073E" w:rsidP="00B8073E"/>
        </w:tc>
        <w:tc>
          <w:tcPr>
            <w:tcW w:w="1847" w:type="dxa"/>
          </w:tcPr>
          <w:p w:rsidR="00B8073E" w:rsidRPr="004C576B" w:rsidRDefault="00B8073E" w:rsidP="005A2247">
            <w:pPr>
              <w:jc w:val="center"/>
            </w:pPr>
          </w:p>
        </w:tc>
        <w:tc>
          <w:tcPr>
            <w:tcW w:w="1842" w:type="dxa"/>
          </w:tcPr>
          <w:p w:rsidR="00B8073E" w:rsidRPr="004C576B" w:rsidRDefault="00B8073E" w:rsidP="005A2247">
            <w:pPr>
              <w:jc w:val="center"/>
            </w:pPr>
          </w:p>
        </w:tc>
        <w:tc>
          <w:tcPr>
            <w:tcW w:w="1870" w:type="dxa"/>
          </w:tcPr>
          <w:p w:rsidR="00B8073E" w:rsidRPr="004C576B" w:rsidRDefault="00B8073E" w:rsidP="005A2247">
            <w:pPr>
              <w:jc w:val="center"/>
            </w:pP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4C576B" w:rsidRDefault="00B8073E" w:rsidP="00B8073E"/>
        </w:tc>
        <w:tc>
          <w:tcPr>
            <w:tcW w:w="1847" w:type="dxa"/>
          </w:tcPr>
          <w:p w:rsidR="00B8073E" w:rsidRPr="004C576B" w:rsidRDefault="00B8073E" w:rsidP="005A2247">
            <w:pPr>
              <w:jc w:val="center"/>
            </w:pPr>
          </w:p>
        </w:tc>
        <w:tc>
          <w:tcPr>
            <w:tcW w:w="1842" w:type="dxa"/>
          </w:tcPr>
          <w:p w:rsidR="00B8073E" w:rsidRPr="004C576B" w:rsidRDefault="00B8073E" w:rsidP="005A2247">
            <w:pPr>
              <w:jc w:val="center"/>
            </w:pPr>
          </w:p>
        </w:tc>
        <w:tc>
          <w:tcPr>
            <w:tcW w:w="1870" w:type="dxa"/>
          </w:tcPr>
          <w:p w:rsidR="00B8073E" w:rsidRPr="004C576B" w:rsidRDefault="00B8073E" w:rsidP="005A2247">
            <w:pPr>
              <w:jc w:val="center"/>
            </w:pP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</w:tcPr>
          <w:p w:rsidR="00B8073E" w:rsidRPr="005A2247" w:rsidRDefault="00B8073E" w:rsidP="00B41C86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B8073E" w:rsidRPr="005A2247" w:rsidRDefault="00B8073E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073E" w:rsidRPr="005A2247" w:rsidRDefault="00B8073E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073E" w:rsidRPr="005A2247" w:rsidRDefault="00B8073E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B8073E" w:rsidRPr="004C576B" w:rsidRDefault="00B8073E" w:rsidP="00B8073E"/>
        </w:tc>
        <w:tc>
          <w:tcPr>
            <w:tcW w:w="1847" w:type="dxa"/>
            <w:vAlign w:val="center"/>
          </w:tcPr>
          <w:p w:rsidR="00B8073E" w:rsidRPr="004C576B" w:rsidRDefault="00B8073E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8073E" w:rsidRPr="004C576B" w:rsidRDefault="00B8073E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8073E" w:rsidRPr="004C576B" w:rsidRDefault="00B8073E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5A2247" w:rsidRDefault="00397F55" w:rsidP="00B62F10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397F55" w:rsidRPr="005A2247" w:rsidRDefault="00397F55" w:rsidP="005A2247">
            <w:pPr>
              <w:jc w:val="center"/>
              <w:rPr>
                <w:rStyle w:val="Voimakas"/>
                <w:rFonts w:cs="Calibr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5A2247" w:rsidRDefault="00397F55" w:rsidP="004C576B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397F55" w:rsidRPr="005A2247" w:rsidRDefault="00397F55" w:rsidP="005A2247">
            <w:pPr>
              <w:jc w:val="center"/>
              <w:rPr>
                <w:rStyle w:val="Voimakas"/>
                <w:rFonts w:cs="Calibr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5A2247" w:rsidRDefault="00397F55" w:rsidP="004C576B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397F55" w:rsidRPr="005A2247" w:rsidRDefault="00397F55" w:rsidP="005A2247">
            <w:pPr>
              <w:jc w:val="center"/>
              <w:rPr>
                <w:rStyle w:val="Voimakas"/>
                <w:rFonts w:cs="Calibr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5A2247" w:rsidRDefault="00397F55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397F55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397F55" w:rsidRPr="004C576B" w:rsidRDefault="00397F55" w:rsidP="00B8073E"/>
        </w:tc>
        <w:tc>
          <w:tcPr>
            <w:tcW w:w="1847" w:type="dxa"/>
            <w:vAlign w:val="center"/>
          </w:tcPr>
          <w:p w:rsidR="00397F55" w:rsidRPr="004C576B" w:rsidRDefault="00397F55" w:rsidP="005A2247">
            <w:pPr>
              <w:jc w:val="center"/>
              <w:rPr>
                <w:rStyle w:val="Voimakas"/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397F55" w:rsidRPr="004C576B" w:rsidRDefault="00397F55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B8073E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B8073E" w:rsidRPr="004C576B" w:rsidRDefault="00B8073E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B8073E" w:rsidRPr="004C576B" w:rsidRDefault="00B8073E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073E" w:rsidRPr="004C576B" w:rsidRDefault="00B8073E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8073E" w:rsidRPr="004C576B" w:rsidRDefault="00B8073E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4C576B" w:rsidRPr="005A2247" w:rsidRDefault="004C576B" w:rsidP="004C576B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4C576B" w:rsidRPr="005A2247" w:rsidRDefault="004C576B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76B" w:rsidRPr="005A2247" w:rsidRDefault="004C576B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4C576B" w:rsidRPr="005A2247" w:rsidRDefault="004C576B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4C576B" w:rsidRPr="004C576B" w:rsidRDefault="004C576B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4C576B" w:rsidRPr="004C576B" w:rsidRDefault="004C576B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CF0A6C" w:rsidRPr="00CF0A6C" w:rsidRDefault="004C576B" w:rsidP="00B41C86">
            <w:pPr>
              <w:rPr>
                <w:b/>
                <w:color w:val="4F81BD" w:themeColor="accent1"/>
                <w:sz w:val="24"/>
                <w:szCs w:val="24"/>
              </w:rPr>
            </w:pPr>
            <w:r w:rsidRPr="00CF0A6C">
              <w:rPr>
                <w:b/>
                <w:color w:val="4F81BD" w:themeColor="accent1"/>
                <w:sz w:val="24"/>
                <w:szCs w:val="24"/>
              </w:rPr>
              <w:lastRenderedPageBreak/>
              <w:t>MUU HYVÄKSI LUETTAVA KOULUTUS</w:t>
            </w:r>
            <w:r w:rsidR="00CF0A6C" w:rsidRPr="00CF0A6C">
              <w:rPr>
                <w:b/>
                <w:color w:val="4F81BD" w:themeColor="accent1"/>
                <w:sz w:val="24"/>
                <w:szCs w:val="24"/>
              </w:rPr>
              <w:t xml:space="preserve"> (Mu</w:t>
            </w:r>
            <w:r w:rsidR="00CF0A6C">
              <w:rPr>
                <w:b/>
                <w:color w:val="4F81BD" w:themeColor="accent1"/>
                <w:sz w:val="24"/>
                <w:szCs w:val="24"/>
              </w:rPr>
              <w:t>i</w:t>
            </w:r>
            <w:r w:rsidR="00CF0A6C" w:rsidRPr="00CF0A6C">
              <w:rPr>
                <w:b/>
                <w:color w:val="4F81BD" w:themeColor="accent1"/>
                <w:sz w:val="24"/>
                <w:szCs w:val="24"/>
              </w:rPr>
              <w:t xml:space="preserve">ssa korkeakoulussa </w:t>
            </w:r>
            <w:r w:rsidR="006F14ED">
              <w:rPr>
                <w:b/>
                <w:color w:val="4F81BD" w:themeColor="accent1"/>
                <w:sz w:val="24"/>
                <w:szCs w:val="24"/>
              </w:rPr>
              <w:t xml:space="preserve">jo </w:t>
            </w:r>
            <w:r w:rsidR="00CF0A6C" w:rsidRPr="00CF0A6C">
              <w:rPr>
                <w:b/>
                <w:color w:val="4F81BD" w:themeColor="accent1"/>
                <w:sz w:val="24"/>
                <w:szCs w:val="24"/>
              </w:rPr>
              <w:t>suoritet</w:t>
            </w:r>
            <w:r w:rsidR="00B41C86">
              <w:rPr>
                <w:b/>
                <w:color w:val="4F81BD" w:themeColor="accent1"/>
                <w:sz w:val="24"/>
                <w:szCs w:val="24"/>
              </w:rPr>
              <w:t xml:space="preserve">ut </w:t>
            </w:r>
            <w:r w:rsidR="00CF0A6C" w:rsidRPr="00CF0A6C">
              <w:rPr>
                <w:b/>
                <w:color w:val="4F81BD" w:themeColor="accent1"/>
                <w:sz w:val="24"/>
                <w:szCs w:val="24"/>
              </w:rPr>
              <w:t xml:space="preserve"> opinnot</w:t>
            </w:r>
            <w:r w:rsidR="00B41C86">
              <w:rPr>
                <w:b/>
                <w:color w:val="4F81BD" w:themeColor="accent1"/>
                <w:sz w:val="24"/>
                <w:szCs w:val="24"/>
              </w:rPr>
              <w:t>, EQF-taso 7 maisteri-taso tai korkeakoulutason opintokokonaisuus: opettajankoulutus, opinto-ohjaajan koulutus, erityisopettajan koulutus, …</w:t>
            </w:r>
            <w:r w:rsidR="00CF0A6C" w:rsidRPr="00CF0A6C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1847" w:type="dxa"/>
            <w:vAlign w:val="center"/>
          </w:tcPr>
          <w:p w:rsidR="004C576B" w:rsidRPr="00CF0A6C" w:rsidRDefault="002B1088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Laajuus</w:t>
            </w:r>
          </w:p>
        </w:tc>
        <w:tc>
          <w:tcPr>
            <w:tcW w:w="1842" w:type="dxa"/>
            <w:vAlign w:val="center"/>
          </w:tcPr>
          <w:p w:rsidR="004C576B" w:rsidRPr="00CF0A6C" w:rsidRDefault="00AA64D9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CF0A6C">
              <w:rPr>
                <w:b/>
                <w:color w:val="4F81BD" w:themeColor="accent1"/>
                <w:sz w:val="24"/>
                <w:szCs w:val="24"/>
              </w:rPr>
              <w:t>Valinnainen</w:t>
            </w:r>
          </w:p>
        </w:tc>
        <w:tc>
          <w:tcPr>
            <w:tcW w:w="1870" w:type="dxa"/>
            <w:vAlign w:val="center"/>
          </w:tcPr>
          <w:p w:rsidR="004C576B" w:rsidRPr="00CF0A6C" w:rsidRDefault="004C576B" w:rsidP="005A2247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4C576B" w:rsidRPr="004C576B" w:rsidRDefault="004C576B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4C576B" w:rsidRPr="004C576B" w:rsidRDefault="004C576B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6F14ED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6F14ED" w:rsidRPr="004C576B" w:rsidRDefault="006F14ED" w:rsidP="00B8073E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1847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F14ED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6F14ED" w:rsidRPr="004C576B" w:rsidRDefault="006F14ED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F14ED" w:rsidRPr="004C576B" w:rsidRDefault="006F14ED" w:rsidP="005A2247">
            <w:pPr>
              <w:jc w:val="center"/>
              <w:rPr>
                <w:sz w:val="24"/>
                <w:szCs w:val="24"/>
              </w:rPr>
            </w:pPr>
          </w:p>
        </w:tc>
      </w:tr>
      <w:tr w:rsidR="004C576B" w:rsidRPr="003F5100" w:rsidTr="00AA64D9">
        <w:trPr>
          <w:cantSplit/>
          <w:tblCellSpacing w:w="15" w:type="dxa"/>
        </w:trPr>
        <w:tc>
          <w:tcPr>
            <w:tcW w:w="3992" w:type="dxa"/>
            <w:vAlign w:val="center"/>
          </w:tcPr>
          <w:p w:rsidR="004C576B" w:rsidRPr="004C576B" w:rsidRDefault="004C576B" w:rsidP="00B8073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4C576B" w:rsidRPr="004C576B" w:rsidRDefault="004C576B" w:rsidP="00B8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76B" w:rsidRPr="004C576B" w:rsidRDefault="004C576B" w:rsidP="00B8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4C576B" w:rsidRPr="004C576B" w:rsidRDefault="004C576B" w:rsidP="00B8073E">
            <w:pPr>
              <w:jc w:val="center"/>
              <w:rPr>
                <w:sz w:val="24"/>
                <w:szCs w:val="24"/>
              </w:rPr>
            </w:pP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4C576B" w:rsidRDefault="00B8073E" w:rsidP="00B8073E">
            <w:pPr>
              <w:rPr>
                <w:sz w:val="28"/>
                <w:szCs w:val="28"/>
                <w:vertAlign w:val="superscript"/>
              </w:rPr>
            </w:pPr>
            <w:r w:rsidRPr="003F5100">
              <w:t> </w:t>
            </w:r>
            <w:r w:rsidR="004C576B" w:rsidRPr="004C576B">
              <w:rPr>
                <w:sz w:val="28"/>
                <w:szCs w:val="28"/>
                <w:vertAlign w:val="superscript"/>
              </w:rPr>
              <w:t>Kommentteja opintojen suunnittelusta</w:t>
            </w:r>
          </w:p>
          <w:p w:rsidR="004C576B" w:rsidRDefault="004C576B" w:rsidP="00B8073E"/>
          <w:p w:rsidR="004C576B" w:rsidRDefault="004C576B" w:rsidP="00B8073E"/>
          <w:p w:rsidR="004C576B" w:rsidRPr="003F5100" w:rsidRDefault="004C576B" w:rsidP="00B8073E">
            <w:pPr>
              <w:rPr>
                <w:sz w:val="24"/>
                <w:szCs w:val="24"/>
              </w:rPr>
            </w:pPr>
          </w:p>
        </w:tc>
      </w:tr>
      <w:tr w:rsidR="00B8073E" w:rsidRPr="003F5100" w:rsidTr="00AA64D9">
        <w:trPr>
          <w:trHeight w:val="992"/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>
            <w:pPr>
              <w:pStyle w:val="Otsikko3"/>
              <w:rPr>
                <w:rFonts w:ascii="Calibri" w:hAnsi="Calibri" w:cs="Calibri"/>
                <w:color w:val="FF0000"/>
                <w:lang w:val="fi-FI"/>
              </w:rPr>
            </w:pPr>
            <w:r w:rsidRPr="003F5100">
              <w:rPr>
                <w:rFonts w:ascii="Calibri" w:hAnsi="Calibri" w:cs="Calibri"/>
                <w:color w:val="FF0000"/>
                <w:lang w:val="fi-FI"/>
              </w:rPr>
              <w:t>OPINNÄYTETYÖ (LJOPNZ), 30 op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41C8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F5100">
              <w:t> </w:t>
            </w:r>
            <w:r w:rsidRPr="003F5100">
              <w:rPr>
                <w:b/>
                <w:bCs/>
                <w:color w:val="FF0000"/>
              </w:rPr>
              <w:t xml:space="preserve">Opinnäytetyön </w:t>
            </w:r>
            <w:r w:rsidR="00B41C86">
              <w:rPr>
                <w:b/>
                <w:bCs/>
                <w:color w:val="FF0000"/>
              </w:rPr>
              <w:t>työnimi</w:t>
            </w:r>
            <w:r w:rsidRPr="003F5100">
              <w:rPr>
                <w:b/>
                <w:bCs/>
                <w:color w:val="FF0000"/>
              </w:rPr>
              <w:t xml:space="preserve"> (lisää työnimi alla olevaan ruutuun)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/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>
            <w:pPr>
              <w:rPr>
                <w:b/>
                <w:bCs/>
                <w:color w:val="FF0000"/>
              </w:rPr>
            </w:pPr>
            <w:r w:rsidRPr="003F5100">
              <w:rPr>
                <w:b/>
                <w:bCs/>
                <w:color w:val="FF0000"/>
              </w:rPr>
              <w:t>Opinnäytetyön tutkimus- tai kehittämistehtävä tiiviisti (alla olevaan ruutuun max. 150 sanaa)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Default="00B8073E" w:rsidP="00B8073E"/>
          <w:p w:rsidR="004C576B" w:rsidRDefault="004C576B" w:rsidP="00B8073E"/>
          <w:p w:rsidR="004C576B" w:rsidRDefault="004C576B" w:rsidP="00B8073E"/>
          <w:p w:rsidR="004C576B" w:rsidRPr="003F5100" w:rsidRDefault="004C576B" w:rsidP="00B8073E"/>
        </w:tc>
      </w:tr>
      <w:tr w:rsidR="00B8073E" w:rsidRPr="003F5100" w:rsidTr="00AA64D9">
        <w:trPr>
          <w:trHeight w:val="992"/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9C5C99" w:rsidP="00B8073E">
            <w:pPr>
              <w:pStyle w:val="Otsikko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TUTKINNON</w:t>
            </w:r>
            <w:r w:rsidR="00B8073E" w:rsidRPr="003F5100">
              <w:rPr>
                <w:b/>
                <w:bCs/>
                <w:sz w:val="32"/>
                <w:szCs w:val="32"/>
              </w:rPr>
              <w:t xml:space="preserve"> TOTEUTTAMISEN </w:t>
            </w:r>
            <w:r>
              <w:rPr>
                <w:b/>
                <w:bCs/>
                <w:sz w:val="32"/>
                <w:szCs w:val="32"/>
              </w:rPr>
              <w:t>KOKONAIS</w:t>
            </w:r>
            <w:r w:rsidR="00B8073E" w:rsidRPr="003F5100">
              <w:rPr>
                <w:b/>
                <w:bCs/>
                <w:sz w:val="32"/>
                <w:szCs w:val="32"/>
              </w:rPr>
              <w:t>SUUNNITELMA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>
            <w:pPr>
              <w:rPr>
                <w:b/>
                <w:bCs/>
                <w:color w:val="FF0000"/>
              </w:rPr>
            </w:pPr>
            <w:r w:rsidRPr="003F5100">
              <w:rPr>
                <w:b/>
                <w:bCs/>
                <w:color w:val="FF0000"/>
              </w:rPr>
              <w:t>Aikataulutus ja toteutussuunnitelma (kuvaile lyhyesti suunnitelmasi yleistä kulkua alla olevaan ruutuun)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Default="00B8073E" w:rsidP="00B8073E"/>
          <w:p w:rsidR="004C576B" w:rsidRDefault="004C576B" w:rsidP="00B8073E"/>
          <w:p w:rsidR="004C576B" w:rsidRDefault="004C576B" w:rsidP="00B8073E"/>
          <w:p w:rsidR="004C576B" w:rsidRDefault="004C576B" w:rsidP="00B8073E"/>
          <w:p w:rsidR="004C576B" w:rsidRPr="003F5100" w:rsidRDefault="004C576B" w:rsidP="00B8073E"/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>
            <w:pPr>
              <w:pStyle w:val="Otsikko2"/>
              <w:rPr>
                <w:color w:val="FF0000"/>
              </w:rPr>
            </w:pPr>
            <w:r w:rsidRPr="003F5100">
              <w:rPr>
                <w:color w:val="FF0000"/>
              </w:rPr>
              <w:lastRenderedPageBreak/>
              <w:t>Toiveet ohjauksesta ja opintojen tuesta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Default="00B8073E" w:rsidP="00B8073E"/>
          <w:p w:rsidR="004C576B" w:rsidRDefault="004C576B" w:rsidP="00B8073E"/>
          <w:p w:rsidR="004C576B" w:rsidRDefault="004C576B" w:rsidP="00B8073E"/>
          <w:p w:rsidR="004C576B" w:rsidRDefault="004C576B" w:rsidP="00B8073E"/>
          <w:p w:rsidR="004C576B" w:rsidRPr="003F5100" w:rsidRDefault="004C576B" w:rsidP="00B8073E"/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3F5100" w:rsidRDefault="00B8073E" w:rsidP="00B8073E">
            <w:pPr>
              <w:rPr>
                <w:b/>
                <w:bCs/>
                <w:color w:val="FF0000"/>
              </w:rPr>
            </w:pPr>
            <w:r w:rsidRPr="003F5100">
              <w:rPr>
                <w:b/>
                <w:bCs/>
                <w:color w:val="FF0000"/>
              </w:rPr>
              <w:t>Muut toiveet, palautteet, suunnitelmat jne.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Default="00B8073E" w:rsidP="00B8073E">
            <w:pPr>
              <w:rPr>
                <w:b/>
                <w:bCs/>
                <w:color w:val="FF0000"/>
              </w:rPr>
            </w:pPr>
          </w:p>
          <w:p w:rsidR="004C576B" w:rsidRDefault="004C576B" w:rsidP="00B8073E">
            <w:pPr>
              <w:rPr>
                <w:b/>
                <w:bCs/>
                <w:color w:val="FF0000"/>
              </w:rPr>
            </w:pPr>
          </w:p>
          <w:p w:rsidR="004C576B" w:rsidRDefault="004C576B" w:rsidP="00B8073E">
            <w:pPr>
              <w:rPr>
                <w:b/>
                <w:bCs/>
                <w:color w:val="FF0000"/>
              </w:rPr>
            </w:pPr>
          </w:p>
          <w:p w:rsidR="004C576B" w:rsidRDefault="004C576B" w:rsidP="00B8073E">
            <w:pPr>
              <w:rPr>
                <w:b/>
                <w:bCs/>
                <w:color w:val="FF0000"/>
              </w:rPr>
            </w:pPr>
          </w:p>
          <w:p w:rsidR="004C576B" w:rsidRDefault="004C576B" w:rsidP="00B8073E">
            <w:pPr>
              <w:rPr>
                <w:b/>
                <w:bCs/>
                <w:color w:val="FF0000"/>
              </w:rPr>
            </w:pPr>
          </w:p>
          <w:p w:rsidR="004C576B" w:rsidRPr="003F5100" w:rsidRDefault="004C576B" w:rsidP="00B8073E">
            <w:pPr>
              <w:rPr>
                <w:b/>
                <w:bCs/>
                <w:color w:val="FF0000"/>
              </w:rPr>
            </w:pP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tcBorders>
              <w:left w:val="nil"/>
              <w:right w:val="nil"/>
            </w:tcBorders>
            <w:vAlign w:val="center"/>
          </w:tcPr>
          <w:p w:rsidR="00B8073E" w:rsidRPr="003F5100" w:rsidRDefault="00B8073E" w:rsidP="00B8073E"/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4C576B" w:rsidRDefault="00B8073E" w:rsidP="00B8073E">
            <w:pPr>
              <w:rPr>
                <w:sz w:val="24"/>
                <w:szCs w:val="24"/>
                <w:vertAlign w:val="superscript"/>
              </w:rPr>
            </w:pPr>
            <w:r w:rsidRPr="004C576B">
              <w:rPr>
                <w:sz w:val="24"/>
                <w:szCs w:val="24"/>
                <w:vertAlign w:val="superscript"/>
              </w:rPr>
              <w:t xml:space="preserve">Päiväys   </w:t>
            </w:r>
          </w:p>
        </w:tc>
      </w:tr>
      <w:tr w:rsidR="00B8073E" w:rsidRPr="003F5100" w:rsidTr="00AA64D9">
        <w:trPr>
          <w:tblCellSpacing w:w="15" w:type="dxa"/>
        </w:trPr>
        <w:tc>
          <w:tcPr>
            <w:tcW w:w="9641" w:type="dxa"/>
            <w:gridSpan w:val="4"/>
            <w:vAlign w:val="center"/>
          </w:tcPr>
          <w:p w:rsidR="00B8073E" w:rsidRPr="004C576B" w:rsidRDefault="00B8073E" w:rsidP="00B8073E">
            <w:pPr>
              <w:rPr>
                <w:sz w:val="24"/>
                <w:szCs w:val="24"/>
                <w:vertAlign w:val="superscript"/>
              </w:rPr>
            </w:pPr>
            <w:r w:rsidRPr="004C576B">
              <w:rPr>
                <w:sz w:val="24"/>
                <w:szCs w:val="24"/>
                <w:vertAlign w:val="superscript"/>
              </w:rPr>
              <w:t xml:space="preserve">Allekirjoitus Opiskelija / Ohjaaja   </w:t>
            </w:r>
          </w:p>
          <w:p w:rsidR="00B8073E" w:rsidRPr="003B0755" w:rsidRDefault="00B8073E" w:rsidP="00B8073E">
            <w:pPr>
              <w:rPr>
                <w:vertAlign w:val="superscript"/>
              </w:rPr>
            </w:pPr>
          </w:p>
        </w:tc>
      </w:tr>
    </w:tbl>
    <w:p w:rsidR="00527072" w:rsidRDefault="00527072"/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EE3273" w:rsidTr="00010842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73" w:rsidRPr="004C576B" w:rsidRDefault="00B41C86" w:rsidP="00010842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Opiskelijavastaavan</w:t>
            </w:r>
            <w:r w:rsidR="00EE3273" w:rsidRPr="004C576B">
              <w:rPr>
                <w:sz w:val="16"/>
                <w:szCs w:val="16"/>
              </w:rPr>
              <w:t xml:space="preserve"> kommentointitila</w:t>
            </w:r>
          </w:p>
          <w:p w:rsidR="00EE3273" w:rsidRDefault="00EE3273" w:rsidP="00010842">
            <w:pPr>
              <w:pStyle w:val="Standard"/>
            </w:pPr>
          </w:p>
          <w:p w:rsidR="00EE3273" w:rsidRDefault="00EE3273" w:rsidP="00010842">
            <w:pPr>
              <w:pStyle w:val="Standard"/>
            </w:pPr>
          </w:p>
        </w:tc>
      </w:tr>
      <w:tr w:rsidR="00EE3273" w:rsidTr="00010842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73" w:rsidRPr="004C576B" w:rsidRDefault="00EE3273" w:rsidP="00010842">
            <w:pPr>
              <w:pStyle w:val="Standard"/>
              <w:rPr>
                <w:sz w:val="16"/>
                <w:szCs w:val="16"/>
              </w:rPr>
            </w:pPr>
            <w:r w:rsidRPr="004C576B">
              <w:rPr>
                <w:sz w:val="16"/>
                <w:szCs w:val="16"/>
              </w:rPr>
              <w:t>Opinnäytteen ohjaajan kommentointitila</w:t>
            </w:r>
          </w:p>
          <w:p w:rsidR="00EE3273" w:rsidRDefault="00EE3273" w:rsidP="00010842">
            <w:pPr>
              <w:pStyle w:val="Standard"/>
            </w:pPr>
          </w:p>
          <w:p w:rsidR="00EE3273" w:rsidRDefault="00EE3273" w:rsidP="00010842">
            <w:pPr>
              <w:pStyle w:val="Standard"/>
            </w:pPr>
          </w:p>
        </w:tc>
      </w:tr>
      <w:tr w:rsidR="00EE3273" w:rsidTr="00010842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73" w:rsidRPr="004C576B" w:rsidRDefault="00EE3273" w:rsidP="00010842">
            <w:pPr>
              <w:pStyle w:val="Standard"/>
              <w:rPr>
                <w:sz w:val="16"/>
                <w:szCs w:val="16"/>
              </w:rPr>
            </w:pPr>
            <w:r w:rsidRPr="004C576B">
              <w:rPr>
                <w:sz w:val="16"/>
                <w:szCs w:val="16"/>
              </w:rPr>
              <w:t>Oppilaitoksen kommentointitila</w:t>
            </w:r>
          </w:p>
          <w:p w:rsidR="00EE3273" w:rsidRDefault="00EE3273" w:rsidP="00010842">
            <w:pPr>
              <w:pStyle w:val="Standard"/>
            </w:pPr>
          </w:p>
          <w:p w:rsidR="00EE3273" w:rsidRDefault="00EE3273" w:rsidP="00010842">
            <w:pPr>
              <w:pStyle w:val="Standard"/>
            </w:pPr>
          </w:p>
        </w:tc>
      </w:tr>
    </w:tbl>
    <w:p w:rsidR="00EE3273" w:rsidRDefault="00EE3273"/>
    <w:sectPr w:rsidR="00EE3273" w:rsidSect="00E432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CDE"/>
    <w:multiLevelType w:val="hybridMultilevel"/>
    <w:tmpl w:val="5BBE01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8"/>
    <w:rsid w:val="000660FD"/>
    <w:rsid w:val="000F13B0"/>
    <w:rsid w:val="00114828"/>
    <w:rsid w:val="00191ACB"/>
    <w:rsid w:val="001A015E"/>
    <w:rsid w:val="001C1BF2"/>
    <w:rsid w:val="00205043"/>
    <w:rsid w:val="0027325B"/>
    <w:rsid w:val="002B1088"/>
    <w:rsid w:val="002D654F"/>
    <w:rsid w:val="002F5C56"/>
    <w:rsid w:val="00397F55"/>
    <w:rsid w:val="003B0755"/>
    <w:rsid w:val="003F5100"/>
    <w:rsid w:val="004C576B"/>
    <w:rsid w:val="00527072"/>
    <w:rsid w:val="005A2247"/>
    <w:rsid w:val="00600305"/>
    <w:rsid w:val="006631CD"/>
    <w:rsid w:val="006726FA"/>
    <w:rsid w:val="006757BA"/>
    <w:rsid w:val="006A0840"/>
    <w:rsid w:val="006C789F"/>
    <w:rsid w:val="006F14ED"/>
    <w:rsid w:val="00792468"/>
    <w:rsid w:val="007D3126"/>
    <w:rsid w:val="008179A6"/>
    <w:rsid w:val="00930404"/>
    <w:rsid w:val="009C5C99"/>
    <w:rsid w:val="00AA64D9"/>
    <w:rsid w:val="00B41C86"/>
    <w:rsid w:val="00B62F10"/>
    <w:rsid w:val="00B8073E"/>
    <w:rsid w:val="00C06B1C"/>
    <w:rsid w:val="00CE702B"/>
    <w:rsid w:val="00CF0A6C"/>
    <w:rsid w:val="00E43208"/>
    <w:rsid w:val="00EE3273"/>
    <w:rsid w:val="00EE7891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E583A"/>
  <w15:docId w15:val="{6744CDC4-D08B-4A85-901C-A9EEAED7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32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7325B"/>
    <w:pPr>
      <w:keepNext/>
      <w:outlineLvl w:val="0"/>
    </w:pPr>
    <w:rPr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7325B"/>
    <w:pPr>
      <w:keepNext/>
      <w:outlineLvl w:val="1"/>
    </w:pPr>
    <w:rPr>
      <w:b/>
      <w:bCs/>
    </w:rPr>
  </w:style>
  <w:style w:type="paragraph" w:styleId="Otsikko3">
    <w:name w:val="heading 3"/>
    <w:basedOn w:val="Normaali"/>
    <w:link w:val="Otsikko3Char"/>
    <w:uiPriority w:val="99"/>
    <w:qFormat/>
    <w:rsid w:val="0027325B"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E4320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E432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E43208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ki">
    <w:name w:val="Hyperlink"/>
    <w:basedOn w:val="Kappaleenoletusfontti"/>
    <w:uiPriority w:val="99"/>
    <w:rsid w:val="0027325B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27325B"/>
    <w:rPr>
      <w:rFonts w:ascii="Times New Roman" w:hAnsi="Times New Roman" w:cs="Times New Roman"/>
      <w:color w:val="800080"/>
      <w:u w:val="single"/>
    </w:rPr>
  </w:style>
  <w:style w:type="character" w:styleId="Voimakas">
    <w:name w:val="Strong"/>
    <w:basedOn w:val="Kappaleenoletusfontti"/>
    <w:uiPriority w:val="22"/>
    <w:qFormat/>
    <w:rsid w:val="0027325B"/>
    <w:rPr>
      <w:rFonts w:cs="Times New Roman"/>
      <w:b/>
      <w:bCs/>
    </w:rPr>
  </w:style>
  <w:style w:type="paragraph" w:customStyle="1" w:styleId="Standard">
    <w:name w:val="Standard"/>
    <w:rsid w:val="00EE3273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10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9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Hyvää syyslukukauden alkua</vt:lpstr>
    </vt:vector>
  </TitlesOfParts>
  <Company>MAMK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Hyvää syyslukukauden alkua</dc:title>
  <dc:creator>mamk</dc:creator>
  <cp:lastModifiedBy>Penttinen Pekka</cp:lastModifiedBy>
  <cp:revision>2</cp:revision>
  <cp:lastPrinted>2017-05-15T11:07:00Z</cp:lastPrinted>
  <dcterms:created xsi:type="dcterms:W3CDTF">2019-03-26T10:51:00Z</dcterms:created>
  <dcterms:modified xsi:type="dcterms:W3CDTF">2019-03-26T10:51:00Z</dcterms:modified>
</cp:coreProperties>
</file>