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C8F396" w14:textId="6D67BD19" w:rsidR="00AB103E" w:rsidRPr="00983D8F" w:rsidRDefault="00AB103E">
      <w:pPr>
        <w:pStyle w:val="Otsikko10"/>
        <w:spacing w:line="240" w:lineRule="auto"/>
        <w:ind w:right="-1"/>
        <w:rPr>
          <w:b w:val="0"/>
          <w:color w:val="000000"/>
          <w:lang w:val="fi-FI"/>
        </w:rPr>
      </w:pPr>
      <w:bookmarkStart w:id="0" w:name="_GoBack"/>
      <w:bookmarkEnd w:id="0"/>
    </w:p>
    <w:p w14:paraId="72A3D3EC" w14:textId="51550BD8" w:rsidR="00AB103E" w:rsidRPr="00983D8F" w:rsidRDefault="00AB103E">
      <w:pPr>
        <w:pStyle w:val="Otsikko10"/>
        <w:spacing w:line="240" w:lineRule="auto"/>
        <w:ind w:right="-1"/>
        <w:rPr>
          <w:b w:val="0"/>
          <w:color w:val="000000"/>
          <w:lang w:val="fi-FI"/>
        </w:rPr>
      </w:pPr>
    </w:p>
    <w:p w14:paraId="46B42E17" w14:textId="29ECB8B0" w:rsidR="00127065" w:rsidRPr="00983D8F" w:rsidRDefault="00127065">
      <w:pPr>
        <w:pStyle w:val="Otsikko10"/>
        <w:spacing w:line="240" w:lineRule="auto"/>
        <w:ind w:right="-1"/>
        <w:rPr>
          <w:b w:val="0"/>
          <w:color w:val="000000"/>
          <w:lang w:val="fi-FI"/>
        </w:rPr>
      </w:pPr>
    </w:p>
    <w:p w14:paraId="60954F64" w14:textId="77777777" w:rsidR="00127065" w:rsidRPr="00983D8F" w:rsidRDefault="00127065">
      <w:pPr>
        <w:pStyle w:val="Otsikko10"/>
        <w:spacing w:line="240" w:lineRule="auto"/>
        <w:ind w:right="-1"/>
        <w:rPr>
          <w:b w:val="0"/>
          <w:color w:val="000000"/>
          <w:lang w:val="fi-FI"/>
        </w:rPr>
      </w:pPr>
    </w:p>
    <w:p w14:paraId="26E46937" w14:textId="1F8AC98D" w:rsidR="00F45358" w:rsidRPr="00983D8F" w:rsidRDefault="00777A6E" w:rsidP="0057787E">
      <w:pPr>
        <w:spacing w:after="283" w:line="276" w:lineRule="auto"/>
        <w:rPr>
          <w:color w:val="000000" w:themeColor="text1"/>
          <w:sz w:val="22"/>
          <w:szCs w:val="22"/>
          <w:lang w:val="fi-FI"/>
        </w:rPr>
      </w:pPr>
      <w:r w:rsidRPr="00983D8F">
        <w:rPr>
          <w:sz w:val="22"/>
          <w:szCs w:val="22"/>
          <w:lang w:val="fi-FI"/>
        </w:rPr>
        <w:t>Vi</w:t>
      </w:r>
      <w:r w:rsidR="00962AEB" w:rsidRPr="00983D8F">
        <w:rPr>
          <w:sz w:val="22"/>
          <w:szCs w:val="22"/>
          <w:lang w:val="fi-FI"/>
        </w:rPr>
        <w:t xml:space="preserve">rtuaalinen satamalogistiikan turvapuisto </w:t>
      </w:r>
      <w:r w:rsidR="008321B0" w:rsidRPr="00983D8F">
        <w:rPr>
          <w:sz w:val="22"/>
          <w:szCs w:val="22"/>
          <w:lang w:val="fi-FI"/>
        </w:rPr>
        <w:t xml:space="preserve">–hankkeen </w:t>
      </w:r>
      <w:r w:rsidR="00962AEB" w:rsidRPr="00983D8F">
        <w:rPr>
          <w:sz w:val="22"/>
          <w:szCs w:val="22"/>
          <w:lang w:val="fi-FI"/>
        </w:rPr>
        <w:t>tietosuojailmoitus</w:t>
      </w:r>
    </w:p>
    <w:p w14:paraId="7BDA7F2E" w14:textId="7698A57B" w:rsidR="00AB103E" w:rsidRPr="00983D8F" w:rsidRDefault="2B6C3CDB" w:rsidP="0057787E">
      <w:pPr>
        <w:spacing w:after="283" w:line="276" w:lineRule="auto"/>
        <w:rPr>
          <w:color w:val="000000" w:themeColor="text1"/>
          <w:sz w:val="22"/>
          <w:szCs w:val="22"/>
          <w:highlight w:val="white"/>
          <w:lang w:val="fi-FI"/>
        </w:rPr>
      </w:pPr>
      <w:r w:rsidRPr="00983D8F">
        <w:rPr>
          <w:color w:val="000000" w:themeColor="text1"/>
          <w:sz w:val="22"/>
          <w:szCs w:val="22"/>
          <w:highlight w:val="white"/>
          <w:lang w:val="fi-FI"/>
        </w:rPr>
        <w:t xml:space="preserve">Tietosuojalaki 2018/1050, EU:n yleinen tietosuoja-asetus 2016/679. </w:t>
      </w:r>
    </w:p>
    <w:p w14:paraId="32CA47DE" w14:textId="4A3392C8" w:rsidR="2B6C3CDB" w:rsidRPr="00983D8F" w:rsidRDefault="432A4F68" w:rsidP="0057787E">
      <w:pPr>
        <w:spacing w:after="283" w:line="276" w:lineRule="auto"/>
        <w:rPr>
          <w:sz w:val="22"/>
          <w:szCs w:val="22"/>
          <w:highlight w:val="white"/>
          <w:lang w:val="fi-FI"/>
        </w:rPr>
      </w:pPr>
      <w:r w:rsidRPr="00983D8F">
        <w:rPr>
          <w:sz w:val="22"/>
          <w:szCs w:val="22"/>
          <w:highlight w:val="white"/>
          <w:lang w:val="fi-FI"/>
        </w:rPr>
        <w:t>Tämä dokumentti</w:t>
      </w:r>
      <w:r w:rsidR="76D2D82D" w:rsidRPr="00983D8F">
        <w:rPr>
          <w:sz w:val="22"/>
          <w:szCs w:val="22"/>
          <w:highlight w:val="white"/>
          <w:lang w:val="fi-FI"/>
        </w:rPr>
        <w:t xml:space="preserve"> tarkentaa ja täsmentää t</w:t>
      </w:r>
      <w:r w:rsidR="3190C497" w:rsidRPr="00983D8F">
        <w:rPr>
          <w:sz w:val="22"/>
          <w:szCs w:val="22"/>
          <w:highlight w:val="white"/>
          <w:lang w:val="fi-FI"/>
        </w:rPr>
        <w:t>utkimus- tai hankekohtaisesti</w:t>
      </w:r>
      <w:r w:rsidR="76D2D82D" w:rsidRPr="00983D8F">
        <w:rPr>
          <w:sz w:val="22"/>
          <w:szCs w:val="22"/>
          <w:highlight w:val="white"/>
          <w:lang w:val="fi-FI"/>
        </w:rPr>
        <w:t xml:space="preserve"> henkilöti</w:t>
      </w:r>
      <w:r w:rsidR="0057787E" w:rsidRPr="00983D8F">
        <w:rPr>
          <w:sz w:val="22"/>
          <w:szCs w:val="22"/>
          <w:highlight w:val="white"/>
          <w:lang w:val="fi-FI"/>
        </w:rPr>
        <w:t xml:space="preserve">etojen käsittelyn informointia. </w:t>
      </w:r>
      <w:r w:rsidR="76D2D82D" w:rsidRPr="00983D8F">
        <w:rPr>
          <w:sz w:val="22"/>
          <w:szCs w:val="22"/>
          <w:highlight w:val="white"/>
          <w:lang w:val="fi-FI"/>
        </w:rPr>
        <w:t xml:space="preserve">Taustalla </w:t>
      </w:r>
      <w:r w:rsidR="69781664" w:rsidRPr="00983D8F">
        <w:rPr>
          <w:sz w:val="22"/>
          <w:szCs w:val="22"/>
          <w:highlight w:val="white"/>
          <w:lang w:val="fi-FI"/>
        </w:rPr>
        <w:t>toimii Tutkimustieto-tietoryhmän tietosuojailmoitus, joka löytyy osoitteesta xamk.fi/tietosuojailmoitus</w:t>
      </w:r>
      <w:r w:rsidR="00CF7C2F" w:rsidRPr="00983D8F">
        <w:rPr>
          <w:sz w:val="22"/>
          <w:szCs w:val="22"/>
          <w:highlight w:val="white"/>
          <w:lang w:val="fi-FI"/>
        </w:rPr>
        <w:t>.</w:t>
      </w:r>
    </w:p>
    <w:p w14:paraId="2E4B52CD" w14:textId="77777777" w:rsidR="008321B0" w:rsidRPr="00983D8F" w:rsidRDefault="008321B0">
      <w:pPr>
        <w:pStyle w:val="Otsikko10"/>
      </w:pPr>
    </w:p>
    <w:p w14:paraId="5A60D87F" w14:textId="0331F331" w:rsidR="00AB103E" w:rsidRPr="00983D8F" w:rsidRDefault="00AB103E">
      <w:pPr>
        <w:pStyle w:val="Otsikko10"/>
      </w:pPr>
      <w:r w:rsidRPr="00983D8F">
        <w:t>1. Rekisterinpitäjä</w:t>
      </w:r>
    </w:p>
    <w:p w14:paraId="0D0B940D" w14:textId="77777777" w:rsidR="00E33E21" w:rsidRPr="00983D8F" w:rsidRDefault="00E33E21" w:rsidP="0057787E">
      <w:pPr>
        <w:pStyle w:val="Otsikko10"/>
        <w:spacing w:line="360" w:lineRule="auto"/>
        <w:rPr>
          <w:b w:val="0"/>
          <w:highlight w:val="yellow"/>
          <w:lang w:val="fi-FI"/>
        </w:rPr>
      </w:pPr>
    </w:p>
    <w:p w14:paraId="236D3D66" w14:textId="374FB685" w:rsidR="002D417B" w:rsidRPr="00983D8F" w:rsidRDefault="002D417B" w:rsidP="002D417B">
      <w:pPr>
        <w:pStyle w:val="Otsikko10"/>
        <w:rPr>
          <w:b w:val="0"/>
          <w:lang w:val="fi-FI"/>
        </w:rPr>
      </w:pPr>
      <w:r w:rsidRPr="00983D8F">
        <w:rPr>
          <w:b w:val="0"/>
        </w:rPr>
        <w:t xml:space="preserve">Kaakkois-Suomen </w:t>
      </w:r>
      <w:r w:rsidRPr="00983D8F">
        <w:rPr>
          <w:b w:val="0"/>
          <w:lang w:val="fi-FI"/>
        </w:rPr>
        <w:t>a</w:t>
      </w:r>
      <w:r w:rsidRPr="00983D8F">
        <w:rPr>
          <w:b w:val="0"/>
        </w:rPr>
        <w:t>mmattikorkeakoulu</w:t>
      </w:r>
      <w:r w:rsidRPr="00983D8F">
        <w:rPr>
          <w:b w:val="0"/>
          <w:lang w:val="fi-FI"/>
        </w:rPr>
        <w:t xml:space="preserve"> Oy</w:t>
      </w:r>
    </w:p>
    <w:p w14:paraId="4226A581" w14:textId="240C6A16" w:rsidR="002D417B" w:rsidRPr="00983D8F" w:rsidRDefault="002D417B" w:rsidP="002D417B">
      <w:pPr>
        <w:pStyle w:val="Otsikko10"/>
        <w:rPr>
          <w:b w:val="0"/>
          <w:lang w:val="fi-FI"/>
        </w:rPr>
      </w:pPr>
      <w:r w:rsidRPr="00983D8F">
        <w:rPr>
          <w:b w:val="0"/>
        </w:rPr>
        <w:t>PL 68 (Patteristonkatu 3)</w:t>
      </w:r>
    </w:p>
    <w:p w14:paraId="68C5B3BA" w14:textId="77777777" w:rsidR="002D417B" w:rsidRPr="00983D8F" w:rsidRDefault="002D417B" w:rsidP="002D417B">
      <w:pPr>
        <w:pStyle w:val="Otsikko10"/>
        <w:rPr>
          <w:b w:val="0"/>
          <w:lang w:val="fi-FI"/>
        </w:rPr>
      </w:pPr>
      <w:r w:rsidRPr="00983D8F">
        <w:rPr>
          <w:b w:val="0"/>
        </w:rPr>
        <w:t>50101 Mikkel</w:t>
      </w:r>
      <w:r w:rsidRPr="00983D8F">
        <w:rPr>
          <w:b w:val="0"/>
          <w:lang w:val="fi-FI"/>
        </w:rPr>
        <w:t>i</w:t>
      </w:r>
    </w:p>
    <w:p w14:paraId="2830A1BF" w14:textId="77777777" w:rsidR="002D417B" w:rsidRPr="00983D8F" w:rsidRDefault="002D417B" w:rsidP="002D417B">
      <w:pPr>
        <w:pStyle w:val="Otsikko10"/>
        <w:rPr>
          <w:b w:val="0"/>
        </w:rPr>
      </w:pPr>
      <w:r w:rsidRPr="00983D8F">
        <w:rPr>
          <w:b w:val="0"/>
        </w:rPr>
        <w:t>Puhelinvaihde 0406550555</w:t>
      </w:r>
    </w:p>
    <w:p w14:paraId="0E27B00A" w14:textId="13D683B5" w:rsidR="005121B2" w:rsidRPr="00983D8F" w:rsidRDefault="002D417B" w:rsidP="002D417B">
      <w:pPr>
        <w:pStyle w:val="Otsikko10"/>
        <w:rPr>
          <w:b w:val="0"/>
        </w:rPr>
      </w:pPr>
      <w:r w:rsidRPr="00983D8F">
        <w:rPr>
          <w:b w:val="0"/>
        </w:rPr>
        <w:t>Y-Tunnus: 2472908-2</w:t>
      </w:r>
    </w:p>
    <w:p w14:paraId="27876776" w14:textId="77777777" w:rsidR="002D417B" w:rsidRPr="00983D8F" w:rsidRDefault="002D417B" w:rsidP="002D417B">
      <w:pPr>
        <w:pStyle w:val="Otsikko10"/>
        <w:rPr>
          <w:b w:val="0"/>
          <w:color w:val="000000" w:themeColor="text1"/>
          <w:lang w:val="fi-FI"/>
        </w:rPr>
      </w:pPr>
    </w:p>
    <w:p w14:paraId="119EA75A" w14:textId="77777777" w:rsidR="008321B0" w:rsidRPr="00983D8F" w:rsidRDefault="008321B0" w:rsidP="00BF11D1">
      <w:pPr>
        <w:suppressAutoHyphens w:val="0"/>
        <w:rPr>
          <w:b/>
          <w:bCs/>
          <w:sz w:val="22"/>
          <w:szCs w:val="22"/>
          <w:lang w:val="fi-FI"/>
        </w:rPr>
      </w:pPr>
    </w:p>
    <w:p w14:paraId="4A0B3A18" w14:textId="175421BA" w:rsidR="00BF11D1" w:rsidRPr="00983D8F" w:rsidRDefault="00AB103E" w:rsidP="00BF11D1">
      <w:pPr>
        <w:suppressAutoHyphens w:val="0"/>
        <w:rPr>
          <w:rFonts w:eastAsia="Times New Roman"/>
          <w:b/>
          <w:bCs/>
          <w:sz w:val="22"/>
          <w:szCs w:val="22"/>
          <w:lang w:val="fi-FI" w:eastAsia="fi-FI"/>
        </w:rPr>
      </w:pPr>
      <w:r w:rsidRPr="00983D8F">
        <w:rPr>
          <w:b/>
          <w:bCs/>
          <w:sz w:val="22"/>
          <w:szCs w:val="22"/>
          <w:lang w:val="fi-FI"/>
        </w:rPr>
        <w:t xml:space="preserve">2. </w:t>
      </w:r>
      <w:r w:rsidR="00BF11D1" w:rsidRPr="00983D8F">
        <w:rPr>
          <w:b/>
          <w:bCs/>
          <w:sz w:val="22"/>
          <w:szCs w:val="22"/>
          <w:lang w:val="fi-FI"/>
        </w:rPr>
        <w:t xml:space="preserve">Yhteyshenkilö </w:t>
      </w:r>
      <w:r w:rsidR="00BF11D1" w:rsidRPr="00983D8F"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val="fi-FI" w:eastAsia="fi-FI"/>
        </w:rPr>
        <w:t>rekisteriä koskevissa asioissa</w:t>
      </w:r>
    </w:p>
    <w:p w14:paraId="44EAFD9C" w14:textId="77777777" w:rsidR="00AB103E" w:rsidRPr="00983D8F" w:rsidRDefault="00AB103E" w:rsidP="0057787E">
      <w:pPr>
        <w:pStyle w:val="SampoOtsikko"/>
        <w:ind w:left="0" w:right="-1"/>
        <w:rPr>
          <w:rFonts w:ascii="Arial" w:hAnsi="Arial" w:cs="Arial"/>
          <w:color w:val="000000"/>
        </w:rPr>
      </w:pPr>
    </w:p>
    <w:p w14:paraId="239C29BA" w14:textId="19966904" w:rsidR="00AB103E" w:rsidRPr="00983D8F" w:rsidRDefault="00962AEB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Anni Lippo</w:t>
      </w:r>
    </w:p>
    <w:p w14:paraId="3A4772FB" w14:textId="0E777F00" w:rsidR="00962AEB" w:rsidRPr="00983D8F" w:rsidRDefault="00962AEB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Projektipäällikkö</w:t>
      </w:r>
    </w:p>
    <w:p w14:paraId="194FDA99" w14:textId="6BD31350" w:rsidR="002D417B" w:rsidRPr="00983D8F" w:rsidRDefault="002D417B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Virtuaalinen satamalogistiikan turvapuisto</w:t>
      </w:r>
    </w:p>
    <w:p w14:paraId="1AF28C2A" w14:textId="0C1CC208" w:rsidR="00962AEB" w:rsidRPr="00983D8F" w:rsidRDefault="00962AEB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Pääskysentie 1</w:t>
      </w:r>
    </w:p>
    <w:p w14:paraId="464C6BB2" w14:textId="15EF05B6" w:rsidR="00962AEB" w:rsidRPr="00983D8F" w:rsidRDefault="00962AEB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48220 Kotka</w:t>
      </w:r>
    </w:p>
    <w:p w14:paraId="34D052FA" w14:textId="50165BC9" w:rsidR="00962AEB" w:rsidRPr="00983D8F" w:rsidRDefault="00962AEB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+358 44 702 8213</w:t>
      </w:r>
    </w:p>
    <w:p w14:paraId="6786267E" w14:textId="47A477D2" w:rsidR="002D417B" w:rsidRPr="00983D8F" w:rsidRDefault="00960206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hyperlink r:id="rId10" w:history="1">
        <w:r w:rsidR="002D417B" w:rsidRPr="00983D8F">
          <w:rPr>
            <w:rStyle w:val="Hyperlinkki"/>
            <w:rFonts w:ascii="Arial" w:hAnsi="Arial" w:cs="Arial"/>
            <w:lang w:val="fi-FI"/>
          </w:rPr>
          <w:t>anni.lippo@xamk.fi</w:t>
        </w:r>
      </w:hyperlink>
    </w:p>
    <w:p w14:paraId="3656B9AB" w14:textId="235F4BFF" w:rsidR="00AB103E" w:rsidRPr="00983D8F" w:rsidRDefault="00AB103E" w:rsidP="0057787E">
      <w:pPr>
        <w:pStyle w:val="SampoOtsikko"/>
        <w:ind w:left="0" w:right="-1"/>
        <w:rPr>
          <w:rFonts w:ascii="Arial" w:hAnsi="Arial" w:cs="Arial"/>
          <w:color w:val="000000" w:themeColor="text1"/>
        </w:rPr>
      </w:pPr>
    </w:p>
    <w:p w14:paraId="4B6AA8CB" w14:textId="3E58A991" w:rsidR="00AB103E" w:rsidRPr="00983D8F" w:rsidRDefault="2B6C3CDB">
      <w:pPr>
        <w:pStyle w:val="Otsikko10"/>
        <w:rPr>
          <w:lang w:val="fi-FI"/>
        </w:rPr>
      </w:pPr>
      <w:r w:rsidRPr="00983D8F">
        <w:t xml:space="preserve">3. </w:t>
      </w:r>
      <w:r w:rsidR="00134B66" w:rsidRPr="00983D8F">
        <w:rPr>
          <w:lang w:val="fi-FI"/>
        </w:rPr>
        <w:t>Mihin tarkoitukseen henkilötietojani käsite</w:t>
      </w:r>
      <w:r w:rsidR="00F45358" w:rsidRPr="00983D8F">
        <w:rPr>
          <w:lang w:val="fi-FI"/>
        </w:rPr>
        <w:t>l</w:t>
      </w:r>
      <w:r w:rsidR="00134B66" w:rsidRPr="00983D8F">
        <w:rPr>
          <w:lang w:val="fi-FI"/>
        </w:rPr>
        <w:t>lään?</w:t>
      </w:r>
    </w:p>
    <w:p w14:paraId="45FB0818" w14:textId="77777777" w:rsidR="00AB103E" w:rsidRPr="00983D8F" w:rsidRDefault="00AB103E" w:rsidP="0057787E">
      <w:pPr>
        <w:pStyle w:val="SampoOtsikko"/>
        <w:ind w:left="0" w:right="-1"/>
        <w:rPr>
          <w:rFonts w:ascii="Arial" w:hAnsi="Arial" w:cs="Arial"/>
          <w:color w:val="000000"/>
        </w:rPr>
      </w:pPr>
    </w:p>
    <w:p w14:paraId="53FA608D" w14:textId="64F389DC" w:rsidR="00AB103E" w:rsidRPr="00983D8F" w:rsidRDefault="00962AEB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Tietoja käytetään</w:t>
      </w:r>
      <w:r w:rsidR="009D4EB2" w:rsidRPr="00983D8F">
        <w:rPr>
          <w:rFonts w:ascii="Arial" w:hAnsi="Arial" w:cs="Arial"/>
          <w:color w:val="000000"/>
          <w:lang w:val="fi-FI"/>
        </w:rPr>
        <w:t xml:space="preserve"> turvapuiston sidosryhmän kanssa viestimiseen ja –yhteistyön ylläpitoon.</w:t>
      </w:r>
    </w:p>
    <w:p w14:paraId="72C8560C" w14:textId="3F3DFF77" w:rsidR="00134B66" w:rsidRPr="00983D8F" w:rsidRDefault="00134B66" w:rsidP="009D4EB2">
      <w:pPr>
        <w:pStyle w:val="SampoOtsikko"/>
        <w:ind w:left="360" w:right="-1"/>
        <w:rPr>
          <w:rFonts w:ascii="Arial" w:hAnsi="Arial" w:cs="Arial"/>
          <w:color w:val="000000"/>
          <w:lang w:val="fi-FI"/>
        </w:rPr>
      </w:pPr>
    </w:p>
    <w:p w14:paraId="0FBC4F73" w14:textId="25DAE249" w:rsidR="00134B66" w:rsidRPr="00983D8F" w:rsidRDefault="00134B66" w:rsidP="00134B66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lang w:val="fi-FI"/>
        </w:rPr>
      </w:pPr>
      <w:r w:rsidRPr="00983D8F">
        <w:rPr>
          <w:rFonts w:ascii="Arial" w:hAnsi="Arial" w:cs="Arial"/>
          <w:b/>
          <w:bCs/>
        </w:rPr>
        <w:t xml:space="preserve">4. </w:t>
      </w:r>
      <w:r w:rsidRPr="00983D8F">
        <w:rPr>
          <w:rFonts w:ascii="Arial" w:hAnsi="Arial" w:cs="Arial"/>
          <w:b/>
          <w:bCs/>
          <w:lang w:val="fi-FI"/>
        </w:rPr>
        <w:t>Millä perusteella henkilötietojani käsitellään?</w:t>
      </w:r>
    </w:p>
    <w:p w14:paraId="03C71765" w14:textId="44774A25" w:rsidR="00134B66" w:rsidRPr="00983D8F" w:rsidRDefault="00134B66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</w:p>
    <w:p w14:paraId="5525BF19" w14:textId="07235621" w:rsidR="75F6F021" w:rsidRDefault="75F6F021" w:rsidP="572E5D1B">
      <w:pPr>
        <w:rPr>
          <w:rFonts w:eastAsia="Arial"/>
          <w:color w:val="000000" w:themeColor="text1"/>
          <w:sz w:val="22"/>
          <w:szCs w:val="22"/>
          <w:lang w:val="fi-FI"/>
        </w:rPr>
      </w:pPr>
      <w:r w:rsidRPr="572E5D1B">
        <w:rPr>
          <w:rFonts w:eastAsia="Arial"/>
          <w:color w:val="000000" w:themeColor="text1"/>
          <w:sz w:val="22"/>
          <w:szCs w:val="22"/>
          <w:lang w:val="fi-FI"/>
        </w:rPr>
        <w:t xml:space="preserve">Henkilötietojen käsittely TKI-hankkeessa perustuu yleiseen etuun </w:t>
      </w:r>
      <w:r w:rsidRPr="572E5D1B">
        <w:rPr>
          <w:rFonts w:eastAsia="Arial"/>
          <w:color w:val="000000" w:themeColor="text1"/>
          <w:lang w:val="fi-FI"/>
        </w:rPr>
        <w:t>(tieteellinen tutkimus sekä ammattikorkeakoulujen tutkimus-, kehittämis-, ja innovaatiotoiminta, TKI).</w:t>
      </w:r>
    </w:p>
    <w:p w14:paraId="108C70D6" w14:textId="22797B15" w:rsidR="75F6F021" w:rsidRDefault="75F6F021" w:rsidP="572E5D1B">
      <w:pPr>
        <w:rPr>
          <w:rFonts w:eastAsia="Arial"/>
          <w:color w:val="000000" w:themeColor="text1"/>
          <w:sz w:val="22"/>
          <w:szCs w:val="22"/>
          <w:lang w:val="fi-FI"/>
        </w:rPr>
      </w:pPr>
      <w:r w:rsidRPr="572E5D1B">
        <w:rPr>
          <w:rFonts w:eastAsia="Arial"/>
          <w:color w:val="000000" w:themeColor="text1"/>
          <w:sz w:val="22"/>
          <w:szCs w:val="22"/>
          <w:lang w:val="fi-FI"/>
        </w:rPr>
        <w:t>Sidosryhmärekisteriä ja tulevaa (asiakas)kontaktointia varten kerätyt henkilötiedot perustuvat rekisteröidyn suostumukseen.</w:t>
      </w:r>
    </w:p>
    <w:p w14:paraId="0A32E21A" w14:textId="5CB8E2A8" w:rsidR="572E5D1B" w:rsidRDefault="572E5D1B" w:rsidP="572E5D1B">
      <w:pPr>
        <w:ind w:right="-1"/>
        <w:rPr>
          <w:color w:val="000000" w:themeColor="text1"/>
          <w:lang w:val="fi-FI"/>
        </w:rPr>
      </w:pPr>
    </w:p>
    <w:p w14:paraId="5D2A61AB" w14:textId="272F97CE" w:rsidR="0025651D" w:rsidRPr="00983D8F" w:rsidRDefault="2B6C3CDB" w:rsidP="0057787E">
      <w:pPr>
        <w:pStyle w:val="SampoOtsikko"/>
        <w:ind w:left="0" w:right="0"/>
        <w:rPr>
          <w:rFonts w:ascii="Arial" w:eastAsiaTheme="minorHAnsi" w:hAnsi="Arial" w:cs="Arial"/>
          <w:color w:val="FF0000"/>
          <w:shd w:val="clear" w:color="auto" w:fill="FFFFFF"/>
          <w:lang w:val="fi-FI"/>
        </w:rPr>
      </w:pPr>
      <w:r w:rsidRPr="00983D8F">
        <w:rPr>
          <w:rFonts w:ascii="Arial" w:hAnsi="Arial" w:cs="Arial"/>
          <w:color w:val="000000" w:themeColor="text1"/>
          <w:lang w:val="fi-FI"/>
        </w:rPr>
        <w:t>Henkilötietojen käsittely tieteellisessä tutkimuksessa perustuu EU:n yleiseen tietosuoja-asetukseen sekä kansalliseen tietosuojalakiin.</w:t>
      </w:r>
      <w:r w:rsidR="0025651D" w:rsidRPr="00983D8F">
        <w:rPr>
          <w:rFonts w:ascii="Arial" w:hAnsi="Arial" w:cs="Arial"/>
          <w:color w:val="000000" w:themeColor="text1"/>
          <w:lang w:val="fi-FI"/>
        </w:rPr>
        <w:t xml:space="preserve"> </w:t>
      </w:r>
      <w:r w:rsidR="0025651D" w:rsidRPr="00983D8F">
        <w:rPr>
          <w:rFonts w:ascii="Arial" w:hAnsi="Arial" w:cs="Arial"/>
          <w:shd w:val="clear" w:color="auto" w:fill="FFFFFF"/>
          <w:lang w:val="fi-FI"/>
        </w:rPr>
        <w:t xml:space="preserve">Tieteellinen tutkimus on tietosuoja-asetuksen tarkoittama yleisen edun mukainen tehtävä, jolloin yleisen edun mukainen tieteellinen tutkimus on </w:t>
      </w:r>
      <w:r w:rsidR="0025651D" w:rsidRPr="00983D8F">
        <w:rPr>
          <w:rFonts w:ascii="Arial" w:hAnsi="Arial" w:cs="Arial"/>
          <w:shd w:val="clear" w:color="auto" w:fill="FFFFFF"/>
          <w:lang w:val="fi-FI"/>
        </w:rPr>
        <w:lastRenderedPageBreak/>
        <w:t>käsittelyperuste henkilötiedoille (Tietosuojalaki). Tietosuoja-asetuksessa (resitaali 159) tutkimuksen käsite kattaa myös TKI-toiminnan.</w:t>
      </w:r>
    </w:p>
    <w:p w14:paraId="44698EE0" w14:textId="70B00DE5" w:rsidR="0BE193F2" w:rsidRPr="00983D8F" w:rsidRDefault="0BE193F2" w:rsidP="0057787E">
      <w:pPr>
        <w:pStyle w:val="SampoOtsikko"/>
        <w:ind w:left="0" w:right="-1"/>
        <w:rPr>
          <w:rFonts w:ascii="Arial" w:hAnsi="Arial" w:cs="Arial"/>
          <w:color w:val="000000" w:themeColor="text1"/>
        </w:rPr>
      </w:pPr>
    </w:p>
    <w:p w14:paraId="7B7A42FB" w14:textId="6D719735" w:rsidR="008C2629" w:rsidRPr="00983D8F" w:rsidRDefault="00134B66" w:rsidP="2B6C3CDB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lang w:val="fi-FI"/>
        </w:rPr>
      </w:pPr>
      <w:r w:rsidRPr="00983D8F">
        <w:rPr>
          <w:rFonts w:ascii="Arial" w:hAnsi="Arial" w:cs="Arial"/>
          <w:b/>
          <w:bCs/>
          <w:lang w:val="fi-FI"/>
        </w:rPr>
        <w:t>5</w:t>
      </w:r>
      <w:r w:rsidR="2B6C3CDB" w:rsidRPr="00983D8F">
        <w:rPr>
          <w:rFonts w:ascii="Arial" w:hAnsi="Arial" w:cs="Arial"/>
          <w:b/>
          <w:bCs/>
        </w:rPr>
        <w:t xml:space="preserve">. </w:t>
      </w:r>
      <w:r w:rsidR="2B6C3CDB" w:rsidRPr="00983D8F">
        <w:rPr>
          <w:rFonts w:ascii="Arial" w:hAnsi="Arial" w:cs="Arial"/>
          <w:b/>
          <w:bCs/>
          <w:lang w:val="fi-FI"/>
        </w:rPr>
        <w:t>Tutkimuksen tai hankkeen nimi, luonne, kesto ja suorittajat</w:t>
      </w:r>
    </w:p>
    <w:p w14:paraId="4101652C" w14:textId="6D8712DE" w:rsidR="008C2629" w:rsidRPr="00983D8F" w:rsidRDefault="008C2629" w:rsidP="0057787E">
      <w:pPr>
        <w:pStyle w:val="SampoOtsikko"/>
        <w:ind w:left="0" w:right="-1"/>
        <w:rPr>
          <w:rFonts w:ascii="Arial" w:hAnsi="Arial" w:cs="Arial"/>
          <w:b/>
          <w:lang w:val="fi-FI"/>
        </w:rPr>
      </w:pPr>
    </w:p>
    <w:p w14:paraId="3556669B" w14:textId="237B2B73" w:rsidR="00533ED8" w:rsidRPr="00983D8F" w:rsidRDefault="00533ED8" w:rsidP="0057787E">
      <w:pPr>
        <w:pStyle w:val="SampoOtsikko"/>
        <w:ind w:left="0" w:right="-1"/>
        <w:rPr>
          <w:rFonts w:ascii="Arial" w:hAnsi="Arial" w:cs="Arial"/>
          <w:lang w:val="fi-FI"/>
        </w:rPr>
      </w:pPr>
      <w:r w:rsidRPr="00983D8F">
        <w:rPr>
          <w:rFonts w:ascii="Arial" w:hAnsi="Arial" w:cs="Arial"/>
          <w:lang w:val="fi-FI"/>
        </w:rPr>
        <w:t>Virtuaalinen satamalogistiikan turvapuisto</w:t>
      </w:r>
    </w:p>
    <w:p w14:paraId="11E5DCBE" w14:textId="64C92216" w:rsidR="008321B0" w:rsidRPr="00983D8F" w:rsidRDefault="008321B0" w:rsidP="0057787E">
      <w:pPr>
        <w:pStyle w:val="SampoOtsikko"/>
        <w:ind w:left="0" w:right="-1"/>
        <w:rPr>
          <w:rFonts w:ascii="Arial" w:hAnsi="Arial" w:cs="Arial"/>
          <w:lang w:val="fi-FI"/>
        </w:rPr>
      </w:pPr>
      <w:r w:rsidRPr="00983D8F">
        <w:rPr>
          <w:rFonts w:ascii="Arial" w:hAnsi="Arial" w:cs="Arial"/>
          <w:lang w:val="fi-FI"/>
        </w:rPr>
        <w:t>Virtuaalisen turvapuiston kehittäminen ja turvallisuusosaamisen vahvistaminen.</w:t>
      </w:r>
    </w:p>
    <w:p w14:paraId="6417F9D9" w14:textId="4EEF7838" w:rsidR="008321B0" w:rsidRPr="00983D8F" w:rsidRDefault="008321B0" w:rsidP="0057787E">
      <w:pPr>
        <w:pStyle w:val="SampoOtsikko"/>
        <w:ind w:left="0" w:right="-1"/>
        <w:rPr>
          <w:rFonts w:ascii="Arial" w:hAnsi="Arial" w:cs="Arial"/>
          <w:lang w:val="fi-FI"/>
        </w:rPr>
      </w:pPr>
    </w:p>
    <w:p w14:paraId="4569558E" w14:textId="4C563C8F" w:rsidR="00533ED8" w:rsidRPr="00983D8F" w:rsidRDefault="008321B0" w:rsidP="0057787E">
      <w:pPr>
        <w:pStyle w:val="SampoOtsikko"/>
        <w:ind w:left="0" w:right="-1"/>
        <w:rPr>
          <w:rFonts w:ascii="Arial" w:hAnsi="Arial" w:cs="Arial"/>
          <w:lang w:val="fi-FI"/>
        </w:rPr>
      </w:pPr>
      <w:r w:rsidRPr="00983D8F">
        <w:rPr>
          <w:rFonts w:ascii="Arial" w:hAnsi="Arial" w:cs="Arial"/>
          <w:lang w:val="fi-FI"/>
        </w:rPr>
        <w:t>1.3.2020-30.6.2022</w:t>
      </w:r>
    </w:p>
    <w:p w14:paraId="61F695BB" w14:textId="77777777" w:rsidR="00533ED8" w:rsidRPr="00983D8F" w:rsidRDefault="00533ED8" w:rsidP="0057787E">
      <w:pPr>
        <w:pStyle w:val="SampoOtsikko"/>
        <w:ind w:left="0" w:right="-1"/>
        <w:rPr>
          <w:rFonts w:ascii="Arial" w:hAnsi="Arial" w:cs="Arial"/>
          <w:b/>
          <w:lang w:val="fi-FI"/>
        </w:rPr>
      </w:pPr>
    </w:p>
    <w:p w14:paraId="52EF15D9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Anni Lippo</w:t>
      </w:r>
    </w:p>
    <w:p w14:paraId="3925F841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Projektipäällikkö</w:t>
      </w:r>
    </w:p>
    <w:p w14:paraId="00B1A7F7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Virtuaalinen satamalogistiikan turvapuisto</w:t>
      </w:r>
    </w:p>
    <w:p w14:paraId="3A8553BF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Pääskysentie 1</w:t>
      </w:r>
    </w:p>
    <w:p w14:paraId="27EA95E3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48220 Kotka</w:t>
      </w:r>
    </w:p>
    <w:p w14:paraId="6D85000D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+358 44 702 8213</w:t>
      </w:r>
    </w:p>
    <w:p w14:paraId="4145C8BE" w14:textId="63669030" w:rsidR="00533ED8" w:rsidRPr="00983D8F" w:rsidRDefault="00960206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hyperlink r:id="rId11" w:history="1">
        <w:r w:rsidR="00533ED8" w:rsidRPr="00983D8F">
          <w:rPr>
            <w:rStyle w:val="Hyperlinkki"/>
            <w:rFonts w:ascii="Arial" w:hAnsi="Arial" w:cs="Arial"/>
            <w:lang w:val="fi-FI"/>
          </w:rPr>
          <w:t>anni.lippo@xamk.fi</w:t>
        </w:r>
      </w:hyperlink>
    </w:p>
    <w:p w14:paraId="4F520005" w14:textId="6DFF93D4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</w:p>
    <w:p w14:paraId="17D79B15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Ville Henttu</w:t>
      </w:r>
    </w:p>
    <w:p w14:paraId="4565313F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Tutkimusjohtaja</w:t>
      </w:r>
    </w:p>
    <w:p w14:paraId="561F15B4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Logistiikka ja merenkulku</w:t>
      </w:r>
    </w:p>
    <w:p w14:paraId="01906FBD" w14:textId="77777777" w:rsidR="00533ED8" w:rsidRPr="00983D8F" w:rsidRDefault="00533ED8" w:rsidP="00533ED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+358 44 702 8522</w:t>
      </w:r>
    </w:p>
    <w:p w14:paraId="12A20104" w14:textId="4A0DC7CF" w:rsidR="00533ED8" w:rsidRPr="00983D8F" w:rsidRDefault="00533ED8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ville.henttu@xamk.fi</w:t>
      </w:r>
    </w:p>
    <w:p w14:paraId="4B717439" w14:textId="3F87A3CA" w:rsidR="00036264" w:rsidRPr="00983D8F" w:rsidRDefault="00036264" w:rsidP="0057787E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</w:p>
    <w:p w14:paraId="68B1826F" w14:textId="1AE4D289" w:rsidR="008C2629" w:rsidRPr="00983D8F" w:rsidRDefault="00134B66">
      <w:pPr>
        <w:pStyle w:val="Otsikko10"/>
        <w:rPr>
          <w:lang w:val="fi-FI"/>
        </w:rPr>
      </w:pPr>
      <w:r w:rsidRPr="00983D8F">
        <w:rPr>
          <w:lang w:val="fi-FI"/>
        </w:rPr>
        <w:t>6</w:t>
      </w:r>
      <w:r w:rsidR="2B6C3CDB" w:rsidRPr="00983D8F">
        <w:t xml:space="preserve">. </w:t>
      </w:r>
      <w:r w:rsidRPr="00983D8F">
        <w:rPr>
          <w:lang w:val="fi-FI"/>
        </w:rPr>
        <w:t>Millaisia tietoja minusta käsitellään?</w:t>
      </w:r>
    </w:p>
    <w:p w14:paraId="3CF2D8B6" w14:textId="77777777" w:rsidR="00AB103E" w:rsidRPr="00983D8F" w:rsidRDefault="00AB103E" w:rsidP="0057787E">
      <w:pPr>
        <w:pStyle w:val="SampoOtsikko"/>
        <w:ind w:left="0" w:right="-1"/>
        <w:rPr>
          <w:rFonts w:ascii="Arial" w:hAnsi="Arial" w:cs="Arial"/>
          <w:color w:val="000000"/>
        </w:rPr>
      </w:pPr>
    </w:p>
    <w:p w14:paraId="0FB78278" w14:textId="7F90405E" w:rsidR="00AB103E" w:rsidRPr="00983D8F" w:rsidRDefault="00036264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Käsiteltäviä henkilötietoja ovat nimi, tehtävänimike tai toimenkuva, toimiala ja yhteystiedot josta vastaajan tavoittaa (puhelin tai sähköposti).</w:t>
      </w:r>
    </w:p>
    <w:p w14:paraId="0A3E63EB" w14:textId="77777777" w:rsidR="00036264" w:rsidRPr="00983D8F" w:rsidRDefault="00036264" w:rsidP="0057787E">
      <w:pPr>
        <w:pStyle w:val="SampoOtsikko"/>
        <w:ind w:left="0" w:right="-1"/>
        <w:rPr>
          <w:rFonts w:ascii="Arial" w:hAnsi="Arial" w:cs="Arial"/>
          <w:color w:val="000000"/>
        </w:rPr>
      </w:pPr>
    </w:p>
    <w:p w14:paraId="34CE0A41" w14:textId="610D3687" w:rsidR="00AB103E" w:rsidRPr="00983D8F" w:rsidRDefault="00134B66" w:rsidP="009D4EB2">
      <w:pPr>
        <w:pStyle w:val="Otsikko10"/>
        <w:rPr>
          <w:lang w:val="fi-FI"/>
        </w:rPr>
      </w:pPr>
      <w:r w:rsidRPr="00983D8F">
        <w:rPr>
          <w:lang w:val="fi-FI"/>
        </w:rPr>
        <w:t>7</w:t>
      </w:r>
      <w:r w:rsidR="2B6C3CDB" w:rsidRPr="00983D8F">
        <w:t xml:space="preserve">. </w:t>
      </w:r>
      <w:r w:rsidRPr="00983D8F">
        <w:rPr>
          <w:lang w:val="fi-FI"/>
        </w:rPr>
        <w:t>Mistä lähteistä tietoni kerätään?</w:t>
      </w:r>
    </w:p>
    <w:p w14:paraId="5262F951" w14:textId="648157B0" w:rsidR="00036264" w:rsidRPr="00983D8F" w:rsidRDefault="00036264" w:rsidP="0057787E">
      <w:pPr>
        <w:pStyle w:val="SampoOtsikko"/>
        <w:ind w:left="0" w:right="-1"/>
        <w:rPr>
          <w:rFonts w:ascii="Arial" w:hAnsi="Arial" w:cs="Arial"/>
        </w:rPr>
      </w:pPr>
    </w:p>
    <w:p w14:paraId="510DE6E9" w14:textId="319D33F2" w:rsidR="00036264" w:rsidRPr="00983D8F" w:rsidRDefault="00036264" w:rsidP="0057787E">
      <w:pPr>
        <w:pStyle w:val="SampoOtsikko"/>
        <w:ind w:left="0" w:right="-1"/>
        <w:rPr>
          <w:rFonts w:ascii="Arial" w:hAnsi="Arial" w:cs="Arial"/>
          <w:color w:val="000000"/>
        </w:rPr>
      </w:pPr>
      <w:r w:rsidRPr="00983D8F">
        <w:rPr>
          <w:rFonts w:ascii="Arial" w:hAnsi="Arial" w:cs="Arial"/>
          <w:lang w:val="fi-FI"/>
        </w:rPr>
        <w:t xml:space="preserve">Henkilötietoja kerätään </w:t>
      </w:r>
      <w:r w:rsidR="009D4EB2" w:rsidRPr="00983D8F">
        <w:rPr>
          <w:rFonts w:ascii="Arial" w:hAnsi="Arial" w:cs="Arial"/>
          <w:lang w:val="fi-FI"/>
        </w:rPr>
        <w:t>sidosryhmäläisiltä esim. kyselyjen avulla. Lisäksi tietoja saatetaan kerätä julkisista lähteistä (esim. internet).</w:t>
      </w:r>
    </w:p>
    <w:p w14:paraId="6AF32A81" w14:textId="01715B7B" w:rsidR="00036264" w:rsidRPr="00983D8F" w:rsidRDefault="00036264" w:rsidP="0057787E">
      <w:pPr>
        <w:pStyle w:val="SampoOtsikko"/>
        <w:ind w:left="0" w:right="-1"/>
        <w:rPr>
          <w:rFonts w:ascii="Arial" w:hAnsi="Arial" w:cs="Arial"/>
          <w:color w:val="000000"/>
        </w:rPr>
      </w:pPr>
    </w:p>
    <w:p w14:paraId="74CF2E16" w14:textId="2929CD4E" w:rsidR="009D4EB2" w:rsidRPr="00983D8F" w:rsidRDefault="009D4EB2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Rekisteröitävältä pyydetään suostumus tietojensa lisäämisestä sidosryhmärekisteriin kyselyn ohessa.</w:t>
      </w:r>
    </w:p>
    <w:p w14:paraId="43B602A7" w14:textId="77777777" w:rsidR="009D4EB2" w:rsidRPr="00983D8F" w:rsidRDefault="009D4EB2" w:rsidP="0057787E">
      <w:pPr>
        <w:pStyle w:val="SampoOtsikko"/>
        <w:ind w:left="0" w:right="-1"/>
        <w:rPr>
          <w:rFonts w:ascii="Arial" w:hAnsi="Arial" w:cs="Arial"/>
          <w:color w:val="000000"/>
        </w:rPr>
      </w:pPr>
    </w:p>
    <w:p w14:paraId="173A3F64" w14:textId="6114C2A8" w:rsidR="00F45358" w:rsidRPr="00983D8F" w:rsidRDefault="00F45358" w:rsidP="00F45358">
      <w:pPr>
        <w:pStyle w:val="Otsikko10"/>
        <w:rPr>
          <w:lang w:val="fi-FI"/>
        </w:rPr>
      </w:pPr>
      <w:r w:rsidRPr="00983D8F">
        <w:rPr>
          <w:lang w:val="fi-FI"/>
        </w:rPr>
        <w:t>8</w:t>
      </w:r>
      <w:r w:rsidRPr="00983D8F">
        <w:t xml:space="preserve">. </w:t>
      </w:r>
      <w:r w:rsidRPr="00983D8F">
        <w:rPr>
          <w:lang w:val="fi-FI"/>
        </w:rPr>
        <w:t>Luovutetaanko henkilötietojani kolmansille osapuolille?</w:t>
      </w:r>
    </w:p>
    <w:p w14:paraId="747C8B95" w14:textId="357933D3" w:rsidR="00F45358" w:rsidRPr="00983D8F" w:rsidRDefault="00F45358" w:rsidP="00F45358">
      <w:pPr>
        <w:pStyle w:val="Otsikko10"/>
        <w:rPr>
          <w:lang w:val="fi-FI"/>
        </w:rPr>
      </w:pPr>
    </w:p>
    <w:p w14:paraId="0ACC8F04" w14:textId="6E645C95" w:rsidR="00180082" w:rsidRPr="00983D8F" w:rsidRDefault="009D4EB2" w:rsidP="0057787E">
      <w:pPr>
        <w:pStyle w:val="SampoOtsikko"/>
        <w:ind w:left="0" w:right="-1"/>
        <w:rPr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Rekisteristä ei luovuteta tietoja kolmansille osapuolille.</w:t>
      </w:r>
    </w:p>
    <w:p w14:paraId="084F180F" w14:textId="77777777" w:rsidR="00180082" w:rsidRPr="00983D8F" w:rsidRDefault="00180082" w:rsidP="0057787E">
      <w:pPr>
        <w:pStyle w:val="SampoOtsikko"/>
        <w:ind w:left="0" w:right="-1"/>
        <w:rPr>
          <w:rFonts w:ascii="Arial" w:hAnsi="Arial" w:cs="Arial"/>
          <w:color w:val="000000"/>
        </w:rPr>
      </w:pPr>
    </w:p>
    <w:p w14:paraId="48A7F88F" w14:textId="34C5CDF0" w:rsidR="00AB103E" w:rsidRPr="00983D8F" w:rsidRDefault="00F45358">
      <w:pPr>
        <w:pStyle w:val="Otsikko10"/>
      </w:pPr>
      <w:r w:rsidRPr="00983D8F">
        <w:rPr>
          <w:lang w:val="fi-FI"/>
        </w:rPr>
        <w:t>9</w:t>
      </w:r>
      <w:r w:rsidR="2B6C3CDB" w:rsidRPr="00983D8F">
        <w:t xml:space="preserve">. </w:t>
      </w:r>
      <w:r w:rsidRPr="00983D8F">
        <w:rPr>
          <w:lang w:val="fi-FI"/>
        </w:rPr>
        <w:t>Käsitelläänkö tietojani EU:n tai ETA:n ulkopuolella?</w:t>
      </w:r>
    </w:p>
    <w:p w14:paraId="2FE15F29" w14:textId="7DE31FD0" w:rsidR="00AB103E" w:rsidRPr="00983D8F" w:rsidRDefault="00AB103E" w:rsidP="0057787E">
      <w:pPr>
        <w:pStyle w:val="SampoOtsikko"/>
        <w:ind w:left="0" w:right="-1"/>
        <w:rPr>
          <w:rFonts w:ascii="Arial" w:hAnsi="Arial" w:cs="Arial"/>
          <w:color w:val="000000" w:themeColor="text1"/>
          <w:highlight w:val="yellow"/>
          <w:lang w:val="fi-FI"/>
        </w:rPr>
      </w:pPr>
    </w:p>
    <w:p w14:paraId="0A622411" w14:textId="476507F5" w:rsidR="00AB103E" w:rsidRPr="00983D8F" w:rsidRDefault="2B6C3CDB" w:rsidP="0057787E">
      <w:pPr>
        <w:pStyle w:val="SampoOtsikko"/>
        <w:ind w:left="0" w:right="-1"/>
        <w:rPr>
          <w:rStyle w:val="Hyperlinkki"/>
          <w:rFonts w:ascii="Arial" w:eastAsia="Arial" w:hAnsi="Arial" w:cs="Arial"/>
          <w:lang w:val="fi-FI"/>
        </w:rPr>
      </w:pPr>
      <w:r w:rsidRPr="00983D8F">
        <w:rPr>
          <w:rFonts w:ascii="Arial" w:eastAsia="Arial" w:hAnsi="Arial" w:cs="Arial"/>
          <w:lang w:val="fi-FI"/>
        </w:rPr>
        <w:t xml:space="preserve">Xamkissa käytetään tallennustilana pilvipalveluita (Teams ja OneDrive). Microsoft saattaa siirtää näihin palveluihin tallennettua tietoa tai niiden varmuuskopioita EU:n tai ETA-alueen ulkopuolelle. </w:t>
      </w:r>
      <w:r w:rsidRPr="00983D8F">
        <w:rPr>
          <w:rFonts w:ascii="Arial" w:eastAsia="Arial" w:hAnsi="Arial" w:cs="Arial"/>
          <w:lang w:val="fi-FI"/>
        </w:rPr>
        <w:lastRenderedPageBreak/>
        <w:t xml:space="preserve">Microsoftin tietosuojalauseke on luettavissa osoitteesta: </w:t>
      </w:r>
      <w:hyperlink r:id="rId12">
        <w:r w:rsidRPr="00983D8F">
          <w:rPr>
            <w:rStyle w:val="Hyperlinkki"/>
            <w:rFonts w:ascii="Arial" w:eastAsia="Arial" w:hAnsi="Arial" w:cs="Arial"/>
            <w:lang w:val="fi-FI"/>
          </w:rPr>
          <w:t>https://privacy.microsoft.com/fi-FI/privacystatement</w:t>
        </w:r>
      </w:hyperlink>
    </w:p>
    <w:p w14:paraId="23F5B504" w14:textId="75152AF8" w:rsidR="00841301" w:rsidRPr="00983D8F" w:rsidRDefault="00841301" w:rsidP="0057787E">
      <w:pPr>
        <w:pStyle w:val="SampoOtsikko"/>
        <w:ind w:left="0" w:right="-1"/>
        <w:rPr>
          <w:rStyle w:val="Hyperlinkki"/>
          <w:rFonts w:ascii="Arial" w:eastAsia="Arial" w:hAnsi="Arial" w:cs="Arial"/>
          <w:lang w:val="fi-FI"/>
        </w:rPr>
      </w:pPr>
    </w:p>
    <w:p w14:paraId="0F0FCC6C" w14:textId="14D80CD8" w:rsidR="00841301" w:rsidRPr="00983D8F" w:rsidRDefault="00F45358" w:rsidP="00841301">
      <w:pPr>
        <w:pStyle w:val="Otsikko10"/>
        <w:rPr>
          <w:lang w:val="fi-FI"/>
        </w:rPr>
      </w:pPr>
      <w:r w:rsidRPr="00983D8F">
        <w:rPr>
          <w:lang w:val="fi-FI"/>
        </w:rPr>
        <w:t>10</w:t>
      </w:r>
      <w:r w:rsidR="00841301" w:rsidRPr="00983D8F">
        <w:t xml:space="preserve">. </w:t>
      </w:r>
      <w:r w:rsidR="00134B66" w:rsidRPr="00983D8F">
        <w:rPr>
          <w:lang w:val="fi-FI"/>
        </w:rPr>
        <w:t>Kuinka kauan tietojani säilytetään?</w:t>
      </w:r>
    </w:p>
    <w:p w14:paraId="481E6BFF" w14:textId="77777777" w:rsidR="00841301" w:rsidRPr="00983D8F" w:rsidRDefault="00841301" w:rsidP="0057787E">
      <w:pPr>
        <w:pStyle w:val="SampoOtsikko"/>
        <w:ind w:left="0" w:right="-1"/>
        <w:rPr>
          <w:rFonts w:ascii="Arial" w:eastAsia="Arial" w:hAnsi="Arial" w:cs="Arial"/>
        </w:rPr>
      </w:pPr>
    </w:p>
    <w:p w14:paraId="5BB8A844" w14:textId="202770C5" w:rsidR="00983D8F" w:rsidRPr="00983D8F" w:rsidRDefault="00983D8F" w:rsidP="0057787E">
      <w:pPr>
        <w:pStyle w:val="SampoOtsikko"/>
        <w:ind w:left="0" w:right="-1"/>
        <w:rPr>
          <w:rFonts w:ascii="Arial" w:hAnsi="Arial" w:cs="Arial"/>
        </w:rPr>
      </w:pPr>
      <w:r w:rsidRPr="00983D8F">
        <w:rPr>
          <w:rFonts w:ascii="Arial" w:hAnsi="Arial" w:cs="Arial"/>
          <w:lang w:val="fi-FI"/>
        </w:rPr>
        <w:t xml:space="preserve">Henkilötietoja säilytetään hankkeen keston ajan tai niin kauan, kun niitä tarvitaan. </w:t>
      </w:r>
      <w:r w:rsidRPr="00983D8F">
        <w:rPr>
          <w:rFonts w:ascii="Arial" w:hAnsi="Arial" w:cs="Arial"/>
        </w:rPr>
        <w:t>Hanketoiminnassa henkilötiedot säilytetään rahoittajan edellyttämän arkistointiajan mukaan.</w:t>
      </w:r>
    </w:p>
    <w:p w14:paraId="241DEB5E" w14:textId="77777777" w:rsidR="00983D8F" w:rsidRPr="00983D8F" w:rsidRDefault="00983D8F" w:rsidP="0057787E">
      <w:pPr>
        <w:pStyle w:val="SampoOtsikko"/>
        <w:ind w:left="0" w:right="-1"/>
        <w:rPr>
          <w:rFonts w:ascii="Arial" w:hAnsi="Arial" w:cs="Arial"/>
        </w:rPr>
      </w:pPr>
    </w:p>
    <w:p w14:paraId="3EBB3C18" w14:textId="5303797D" w:rsidR="00841301" w:rsidRPr="00983D8F" w:rsidRDefault="00983D8F" w:rsidP="0057787E">
      <w:pPr>
        <w:pStyle w:val="SampoOtsikko"/>
        <w:ind w:left="0" w:right="-1"/>
        <w:rPr>
          <w:highlight w:val="yellow"/>
          <w:lang w:val="fi-FI"/>
        </w:rPr>
      </w:pPr>
      <w:r w:rsidRPr="00983D8F">
        <w:rPr>
          <w:rFonts w:ascii="Arial" w:hAnsi="Arial" w:cs="Arial"/>
        </w:rPr>
        <w:t>Hankkeen aineistot ja materiaalit, jotka saattavat sisältää henkilötietoja, arkistoidaan Xamkin käytäntöjen mukaan 10 vuodeksi.</w:t>
      </w:r>
      <w:r w:rsidRPr="00983D8F">
        <w:rPr>
          <w:rFonts w:ascii="Arial" w:hAnsi="Arial" w:cs="Arial"/>
          <w:lang w:val="fi-FI"/>
        </w:rPr>
        <w:t xml:space="preserve"> </w:t>
      </w:r>
      <w:r w:rsidRPr="00983D8F">
        <w:rPr>
          <w:rFonts w:ascii="Arial" w:hAnsi="Arial" w:cs="Arial"/>
        </w:rPr>
        <w:t>Rekisteröidyllä on mahdollisuus pyytää poistamaan itseään koskevat henkilötiedot. Henkilöllä on oikeus perua suostumuksensa tietojensa käyttämiseen tietyssä tarkoituksessa, jolloin tämä merkitään järjestelmään henkilön tietoihin</w:t>
      </w:r>
    </w:p>
    <w:p w14:paraId="4D48EE44" w14:textId="77777777" w:rsidR="009D4EB2" w:rsidRPr="00983D8F" w:rsidRDefault="009D4EB2" w:rsidP="0057787E">
      <w:pPr>
        <w:pStyle w:val="SampoOtsikko"/>
        <w:ind w:left="0" w:right="-1"/>
        <w:rPr>
          <w:highlight w:val="yellow"/>
          <w:lang w:val="fi-FI"/>
        </w:rPr>
      </w:pPr>
    </w:p>
    <w:p w14:paraId="0C1F891B" w14:textId="2CB0A21B" w:rsidR="00AB103E" w:rsidRPr="00983D8F" w:rsidRDefault="00F45358">
      <w:pPr>
        <w:pStyle w:val="Otsikko10"/>
        <w:rPr>
          <w:lang w:val="fi-FI"/>
        </w:rPr>
      </w:pPr>
      <w:r w:rsidRPr="00983D8F">
        <w:rPr>
          <w:lang w:val="fi-FI"/>
        </w:rPr>
        <w:t>11</w:t>
      </w:r>
      <w:r w:rsidR="00AB103E" w:rsidRPr="00983D8F">
        <w:t xml:space="preserve">. </w:t>
      </w:r>
      <w:r w:rsidR="00134B66" w:rsidRPr="00983D8F">
        <w:rPr>
          <w:lang w:val="fi-FI"/>
        </w:rPr>
        <w:t>Miten henkilötietoni suojataan?</w:t>
      </w:r>
    </w:p>
    <w:p w14:paraId="5997CC1D" w14:textId="44CB9218" w:rsidR="00AB103E" w:rsidRPr="00983D8F" w:rsidRDefault="00AB103E" w:rsidP="0057787E">
      <w:pPr>
        <w:pStyle w:val="Normaaliteksti"/>
        <w:spacing w:line="276" w:lineRule="auto"/>
        <w:rPr>
          <w:color w:val="000000"/>
          <w:sz w:val="22"/>
          <w:szCs w:val="22"/>
          <w:lang w:val="fi-FI"/>
        </w:rPr>
      </w:pPr>
    </w:p>
    <w:p w14:paraId="23B24A36" w14:textId="4475C3C5" w:rsidR="2B6C3CDB" w:rsidRPr="00983D8F" w:rsidRDefault="2B6C3CDB" w:rsidP="0057787E">
      <w:pPr>
        <w:pStyle w:val="Normaaliteksti"/>
        <w:spacing w:line="276" w:lineRule="auto"/>
        <w:rPr>
          <w:sz w:val="22"/>
          <w:szCs w:val="22"/>
          <w:lang w:val="fi-FI"/>
        </w:rPr>
      </w:pPr>
      <w:r w:rsidRPr="00983D8F">
        <w:rPr>
          <w:sz w:val="22"/>
          <w:szCs w:val="22"/>
          <w:lang w:val="fi-FI"/>
        </w:rPr>
        <w:t xml:space="preserve">Tiedot on tallennettu tietojärjestelmään. Käyttäjillä on henkilökohtaiset käyttäjätunnukset. Järjestelmän tietoihin pääsevät ja niitä käyttävät vain ne rekisterinpitäjät henkilöt, joilla työnsä puolesta on niihin oikeus.  </w:t>
      </w:r>
    </w:p>
    <w:p w14:paraId="110FFD37" w14:textId="77777777" w:rsidR="00AB103E" w:rsidRPr="00983D8F" w:rsidRDefault="00AB103E" w:rsidP="0057787E">
      <w:pPr>
        <w:pStyle w:val="Normaaliteksti"/>
        <w:spacing w:line="276" w:lineRule="auto"/>
        <w:rPr>
          <w:color w:val="000000"/>
          <w:sz w:val="22"/>
          <w:szCs w:val="22"/>
          <w:lang w:val="fi-FI"/>
        </w:rPr>
      </w:pPr>
    </w:p>
    <w:p w14:paraId="4F6A297E" w14:textId="36A13259" w:rsidR="00AB103E" w:rsidRPr="00983D8F" w:rsidRDefault="00F45358">
      <w:pPr>
        <w:pStyle w:val="Otsikko10"/>
        <w:rPr>
          <w:lang w:val="fi-FI"/>
        </w:rPr>
      </w:pPr>
      <w:r w:rsidRPr="00983D8F">
        <w:t>1</w:t>
      </w:r>
      <w:r w:rsidRPr="00983D8F">
        <w:rPr>
          <w:lang w:val="fi-FI"/>
        </w:rPr>
        <w:t>2</w:t>
      </w:r>
      <w:r w:rsidR="00AB103E" w:rsidRPr="00983D8F">
        <w:t xml:space="preserve">. </w:t>
      </w:r>
      <w:r w:rsidR="00134B66" w:rsidRPr="00983D8F">
        <w:rPr>
          <w:lang w:val="fi-FI"/>
        </w:rPr>
        <w:t>Miten voin käyttää tietosuoja-asetuksen mukaisia oikeuksiani?</w:t>
      </w:r>
    </w:p>
    <w:p w14:paraId="6B699379" w14:textId="77777777" w:rsidR="00AB103E" w:rsidRPr="00983D8F" w:rsidRDefault="00AB103E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0E429ACA" w14:textId="67DF8F97" w:rsidR="2B6C3CDB" w:rsidRPr="00983D8F" w:rsidRDefault="2B6C3CDB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bookmarkStart w:id="1" w:name="__RefHeading___Toc380051670"/>
      <w:bookmarkEnd w:id="1"/>
      <w:r w:rsidRPr="00983D8F">
        <w:rPr>
          <w:color w:val="000000" w:themeColor="text1"/>
          <w:sz w:val="22"/>
          <w:szCs w:val="22"/>
          <w:lang w:val="fi-FI"/>
        </w:rPr>
        <w:t>Rekisterin oikeudet on lueteltu tarkemmin Tutkimustieto-tietoryhmän tietosuojailmoituksessa (</w:t>
      </w:r>
      <w:r w:rsidR="3FFC5E55" w:rsidRPr="00983D8F">
        <w:rPr>
          <w:color w:val="000000" w:themeColor="text1"/>
          <w:sz w:val="22"/>
          <w:szCs w:val="22"/>
          <w:lang w:val="fi-FI"/>
        </w:rPr>
        <w:t>xamk.fi/tietosuojailmoitus</w:t>
      </w:r>
      <w:r w:rsidRPr="00983D8F">
        <w:rPr>
          <w:color w:val="000000" w:themeColor="text1"/>
          <w:sz w:val="22"/>
          <w:szCs w:val="22"/>
          <w:lang w:val="fi-FI"/>
        </w:rPr>
        <w:t>)</w:t>
      </w:r>
      <w:r w:rsidR="52B509CD" w:rsidRPr="00983D8F">
        <w:rPr>
          <w:color w:val="000000" w:themeColor="text1"/>
          <w:sz w:val="22"/>
          <w:szCs w:val="22"/>
          <w:lang w:val="fi-FI"/>
        </w:rPr>
        <w:t>.</w:t>
      </w:r>
    </w:p>
    <w:p w14:paraId="5355EC77" w14:textId="3E9B8099" w:rsidR="2B6C3CDB" w:rsidRPr="00983D8F" w:rsidRDefault="2B6C3CDB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45415BA2" w14:textId="0D1C78A7" w:rsidR="2B6C3CDB" w:rsidRPr="00983D8F" w:rsidRDefault="2B6C3CDB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983D8F">
        <w:rPr>
          <w:color w:val="000000" w:themeColor="text1"/>
          <w:sz w:val="22"/>
          <w:szCs w:val="22"/>
          <w:lang w:val="fi-FI"/>
        </w:rPr>
        <w:t>Tutkittavat / rekisteröity voivat tehdä kaikki tähän tutkimukseen liittyvät pyynnöt alla olevalle yhteyshenkilölle.</w:t>
      </w:r>
    </w:p>
    <w:p w14:paraId="184D5299" w14:textId="61CFF37E" w:rsidR="009D4EB2" w:rsidRPr="00983D8F" w:rsidRDefault="009D4EB2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22B210CA" w14:textId="77777777" w:rsidR="009D4EB2" w:rsidRPr="00983D8F" w:rsidRDefault="009D4EB2" w:rsidP="009D4EB2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Anni Lippo</w:t>
      </w:r>
    </w:p>
    <w:p w14:paraId="243ADE5D" w14:textId="77777777" w:rsidR="009D4EB2" w:rsidRPr="00983D8F" w:rsidRDefault="009D4EB2" w:rsidP="009D4EB2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Projektipäällikkö</w:t>
      </w:r>
    </w:p>
    <w:p w14:paraId="01716C7B" w14:textId="77777777" w:rsidR="009D4EB2" w:rsidRPr="00983D8F" w:rsidRDefault="009D4EB2" w:rsidP="009D4EB2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Virtuaalinen satamalogistiikan turvapuisto</w:t>
      </w:r>
    </w:p>
    <w:p w14:paraId="775B643A" w14:textId="77777777" w:rsidR="009D4EB2" w:rsidRPr="00983D8F" w:rsidRDefault="009D4EB2" w:rsidP="009D4EB2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Pääskysentie 1</w:t>
      </w:r>
    </w:p>
    <w:p w14:paraId="0820F219" w14:textId="77777777" w:rsidR="009D4EB2" w:rsidRPr="00983D8F" w:rsidRDefault="009D4EB2" w:rsidP="009D4EB2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48220 Kotka</w:t>
      </w:r>
    </w:p>
    <w:p w14:paraId="72F44CD2" w14:textId="77777777" w:rsidR="009D4EB2" w:rsidRPr="00983D8F" w:rsidRDefault="009D4EB2" w:rsidP="009D4EB2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983D8F">
        <w:rPr>
          <w:rFonts w:ascii="Arial" w:hAnsi="Arial" w:cs="Arial"/>
          <w:color w:val="000000"/>
          <w:lang w:val="fi-FI"/>
        </w:rPr>
        <w:t>+358 44 702 8213</w:t>
      </w:r>
    </w:p>
    <w:p w14:paraId="01BD06BD" w14:textId="48C41ACA" w:rsidR="009D4EB2" w:rsidRPr="00983D8F" w:rsidRDefault="00960206" w:rsidP="009D4EB2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hyperlink r:id="rId13" w:history="1">
        <w:r w:rsidR="009D4EB2" w:rsidRPr="00983D8F">
          <w:rPr>
            <w:rStyle w:val="Hyperlinkki"/>
            <w:rFonts w:ascii="Arial" w:hAnsi="Arial" w:cs="Arial"/>
            <w:lang w:val="fi-FI"/>
          </w:rPr>
          <w:t>anni.lippo@xamk.fi</w:t>
        </w:r>
      </w:hyperlink>
    </w:p>
    <w:p w14:paraId="6EE9D10C" w14:textId="5E65C24B" w:rsidR="2B6C3CDB" w:rsidRPr="00983D8F" w:rsidRDefault="2B6C3CDB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637805D2" w14:textId="77777777" w:rsidR="00AB103E" w:rsidRPr="00983D8F" w:rsidRDefault="00AB103E">
      <w:pPr>
        <w:pStyle w:val="Normaaliteksti"/>
        <w:spacing w:line="240" w:lineRule="auto"/>
        <w:rPr>
          <w:color w:val="000000"/>
          <w:sz w:val="22"/>
          <w:szCs w:val="22"/>
          <w:lang w:val="fi-FI"/>
        </w:rPr>
      </w:pPr>
    </w:p>
    <w:p w14:paraId="463F29E8" w14:textId="77777777" w:rsidR="00AB103E" w:rsidRPr="00983D8F" w:rsidRDefault="00AB103E">
      <w:pPr>
        <w:pStyle w:val="vliotsikko"/>
        <w:spacing w:line="240" w:lineRule="auto"/>
        <w:ind w:left="0" w:right="-1"/>
        <w:rPr>
          <w:color w:val="000000"/>
          <w:sz w:val="22"/>
          <w:szCs w:val="22"/>
          <w:lang w:val="fi-FI"/>
        </w:rPr>
      </w:pPr>
    </w:p>
    <w:p w14:paraId="3B7B4B86" w14:textId="77777777" w:rsidR="00AB103E" w:rsidRPr="00983D8F" w:rsidRDefault="00AB103E">
      <w:pPr>
        <w:pStyle w:val="vliotsikko"/>
        <w:spacing w:line="240" w:lineRule="auto"/>
        <w:ind w:left="0" w:right="-1"/>
        <w:rPr>
          <w:color w:val="000000"/>
          <w:sz w:val="22"/>
          <w:szCs w:val="22"/>
          <w:lang w:val="fi-FI"/>
        </w:rPr>
      </w:pPr>
    </w:p>
    <w:p w14:paraId="59988D72" w14:textId="77777777" w:rsidR="00AB103E" w:rsidRPr="00983D8F" w:rsidRDefault="00AB103E">
      <w:pPr>
        <w:pStyle w:val="vliotsikko"/>
        <w:spacing w:line="240" w:lineRule="auto"/>
        <w:ind w:left="0" w:right="-1"/>
        <w:rPr>
          <w:sz w:val="22"/>
          <w:szCs w:val="22"/>
          <w:lang w:val="fi-FI"/>
        </w:rPr>
      </w:pPr>
    </w:p>
    <w:sectPr w:rsidR="00AB103E" w:rsidRPr="00983D8F">
      <w:headerReference w:type="default" r:id="rId14"/>
      <w:footerReference w:type="default" r:id="rId15"/>
      <w:pgSz w:w="11906" w:h="16838"/>
      <w:pgMar w:top="2664" w:right="1127" w:bottom="1134" w:left="1276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0636" w14:textId="77777777" w:rsidR="00A769E4" w:rsidRDefault="00A769E4">
      <w:r>
        <w:separator/>
      </w:r>
    </w:p>
  </w:endnote>
  <w:endnote w:type="continuationSeparator" w:id="0">
    <w:p w14:paraId="454C38A6" w14:textId="77777777" w:rsidR="00A769E4" w:rsidRDefault="00A7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F7D" w14:textId="77777777" w:rsidR="00AB103E" w:rsidRDefault="00AB103E">
    <w:pPr>
      <w:pStyle w:val="Alatunniste1"/>
      <w:pBdr>
        <w:top w:val="none" w:sz="0" w:space="0" w:color="000000"/>
      </w:pBdr>
      <w:tabs>
        <w:tab w:val="left" w:pos="2835"/>
        <w:tab w:val="left" w:pos="7797"/>
      </w:tabs>
      <w:spacing w:after="40"/>
      <w:jc w:val="left"/>
    </w:pPr>
    <w:r>
      <w:rPr>
        <w:rFonts w:ascii="Tahoma" w:hAnsi="Tahoma" w:cs="Tahoma"/>
        <w:b/>
        <w:color w:val="auto"/>
        <w:szCs w:val="18"/>
      </w:rPr>
      <w:tab/>
    </w:r>
  </w:p>
  <w:p w14:paraId="7194DBDC" w14:textId="77777777" w:rsidR="00AB103E" w:rsidRDefault="00AB103E">
    <w:pPr>
      <w:pStyle w:val="Alatunniste1"/>
      <w:pBdr>
        <w:top w:val="none" w:sz="0" w:space="0" w:color="000000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jc w:val="left"/>
      <w:rPr>
        <w:rFonts w:ascii="Tahoma" w:hAnsi="Tahoma" w:cs="Tahoma"/>
        <w:b/>
        <w:color w:val="auto"/>
        <w:szCs w:val="18"/>
      </w:rPr>
    </w:pPr>
  </w:p>
  <w:p w14:paraId="769D0D3C" w14:textId="77777777" w:rsidR="00AB103E" w:rsidRDefault="00AB103E">
    <w:pPr>
      <w:pStyle w:val="Alatunniste1"/>
      <w:pBdr>
        <w:top w:val="none" w:sz="0" w:space="0" w:color="000000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jc w:val="left"/>
      <w:rPr>
        <w:rFonts w:ascii="Tahoma" w:hAnsi="Tahoma"/>
        <w:b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FFF6" w14:textId="77777777" w:rsidR="00A769E4" w:rsidRDefault="00A769E4">
      <w:r>
        <w:separator/>
      </w:r>
    </w:p>
  </w:footnote>
  <w:footnote w:type="continuationSeparator" w:id="0">
    <w:p w14:paraId="34EB9F67" w14:textId="77777777" w:rsidR="00A769E4" w:rsidRDefault="00A7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AB103E" w:rsidRDefault="00AB103E">
    <w:pPr>
      <w:pStyle w:val="Yltunniste"/>
      <w:ind w:right="701"/>
      <w:jc w:val="right"/>
    </w:pPr>
  </w:p>
  <w:p w14:paraId="1231BE67" w14:textId="77777777" w:rsidR="00AB103E" w:rsidRDefault="00AB103E">
    <w:pPr>
      <w:pStyle w:val="Yltunniste"/>
      <w:ind w:right="701"/>
      <w:jc w:val="right"/>
    </w:pPr>
  </w:p>
  <w:p w14:paraId="36FEB5B0" w14:textId="77777777" w:rsidR="00AB103E" w:rsidRDefault="00AB103E">
    <w:pPr>
      <w:pStyle w:val="Yltunniste"/>
      <w:ind w:right="701"/>
      <w:jc w:val="right"/>
    </w:pPr>
  </w:p>
  <w:p w14:paraId="131AA25E" w14:textId="77777777" w:rsidR="00AB103E" w:rsidRDefault="00144890">
    <w:pPr>
      <w:pStyle w:val="Yltunniste"/>
      <w:ind w:right="701"/>
      <w:jc w:val="right"/>
      <w:rPr>
        <w:lang w:eastAsia="en-US"/>
      </w:rPr>
    </w:pPr>
    <w:r>
      <w:rPr>
        <w:noProof/>
        <w:lang w:val="fi-FI" w:eastAsia="fi-FI"/>
      </w:rPr>
      <w:drawing>
        <wp:anchor distT="0" distB="0" distL="114935" distR="114935" simplePos="0" relativeHeight="251657728" behindDoc="0" locked="0" layoutInCell="1" allowOverlap="1" wp14:anchorId="3D6C7B8B" wp14:editId="07777777">
          <wp:simplePos x="0" y="0"/>
          <wp:positionH relativeFrom="column">
            <wp:posOffset>-80010</wp:posOffset>
          </wp:positionH>
          <wp:positionV relativeFrom="paragraph">
            <wp:posOffset>109220</wp:posOffset>
          </wp:positionV>
          <wp:extent cx="1267460" cy="79883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98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DFC9E" w14:textId="5840A189" w:rsidR="00AB103E" w:rsidRDefault="00AB103E">
    <w:pPr>
      <w:pStyle w:val="Yltunniste"/>
      <w:ind w:right="701"/>
      <w:jc w:val="right"/>
    </w:pPr>
    <w:r>
      <w:fldChar w:fldCharType="begin"/>
    </w:r>
    <w:r>
      <w:instrText xml:space="preserve"> PAGE </w:instrText>
    </w:r>
    <w:r>
      <w:fldChar w:fldCharType="separate"/>
    </w:r>
    <w:r w:rsidR="00960206">
      <w:rPr>
        <w:noProof/>
      </w:rPr>
      <w:t>2</w:t>
    </w:r>
    <w:r>
      <w:fldChar w:fldCharType="end"/>
    </w:r>
  </w:p>
  <w:p w14:paraId="30D7AA69" w14:textId="77777777" w:rsidR="00AB103E" w:rsidRDefault="00AB103E">
    <w:pPr>
      <w:pStyle w:val="Yltunniste"/>
      <w:ind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759B5"/>
    <w:multiLevelType w:val="hybridMultilevel"/>
    <w:tmpl w:val="FA7C14D8"/>
    <w:lvl w:ilvl="0" w:tplc="43D2625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ACF"/>
    <w:multiLevelType w:val="hybridMultilevel"/>
    <w:tmpl w:val="109EF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1238B"/>
    <w:multiLevelType w:val="hybridMultilevel"/>
    <w:tmpl w:val="B25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898"/>
    <w:multiLevelType w:val="hybridMultilevel"/>
    <w:tmpl w:val="ED8A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7C55"/>
    <w:multiLevelType w:val="hybridMultilevel"/>
    <w:tmpl w:val="402A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CE9"/>
    <w:multiLevelType w:val="hybridMultilevel"/>
    <w:tmpl w:val="B1800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174F7"/>
    <w:multiLevelType w:val="hybridMultilevel"/>
    <w:tmpl w:val="DCB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6F8E"/>
    <w:multiLevelType w:val="hybridMultilevel"/>
    <w:tmpl w:val="C3E48F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53"/>
    <w:rsid w:val="00036264"/>
    <w:rsid w:val="00071317"/>
    <w:rsid w:val="000A3063"/>
    <w:rsid w:val="0012657C"/>
    <w:rsid w:val="00127065"/>
    <w:rsid w:val="00134B66"/>
    <w:rsid w:val="00144890"/>
    <w:rsid w:val="00180082"/>
    <w:rsid w:val="0025651D"/>
    <w:rsid w:val="00280F91"/>
    <w:rsid w:val="002D417B"/>
    <w:rsid w:val="002D660C"/>
    <w:rsid w:val="002E0364"/>
    <w:rsid w:val="00300B82"/>
    <w:rsid w:val="00307E13"/>
    <w:rsid w:val="00307EBE"/>
    <w:rsid w:val="00383C53"/>
    <w:rsid w:val="004339DA"/>
    <w:rsid w:val="004D1305"/>
    <w:rsid w:val="005121B2"/>
    <w:rsid w:val="005147DB"/>
    <w:rsid w:val="00533ED8"/>
    <w:rsid w:val="00572FAC"/>
    <w:rsid w:val="0057787E"/>
    <w:rsid w:val="005801C3"/>
    <w:rsid w:val="005E6386"/>
    <w:rsid w:val="006C6B84"/>
    <w:rsid w:val="006F515D"/>
    <w:rsid w:val="007164CF"/>
    <w:rsid w:val="00777A6E"/>
    <w:rsid w:val="007818C4"/>
    <w:rsid w:val="00811C84"/>
    <w:rsid w:val="008233F1"/>
    <w:rsid w:val="008321B0"/>
    <w:rsid w:val="00841301"/>
    <w:rsid w:val="008567DE"/>
    <w:rsid w:val="00861FC3"/>
    <w:rsid w:val="008900CF"/>
    <w:rsid w:val="008A1043"/>
    <w:rsid w:val="008C2629"/>
    <w:rsid w:val="00960206"/>
    <w:rsid w:val="00962AEB"/>
    <w:rsid w:val="00983D8F"/>
    <w:rsid w:val="009A1FB8"/>
    <w:rsid w:val="009B0CDD"/>
    <w:rsid w:val="009D4EB2"/>
    <w:rsid w:val="00A769E4"/>
    <w:rsid w:val="00A96D0C"/>
    <w:rsid w:val="00AB103E"/>
    <w:rsid w:val="00B3307C"/>
    <w:rsid w:val="00BF11D1"/>
    <w:rsid w:val="00CD79FD"/>
    <w:rsid w:val="00CF7C2F"/>
    <w:rsid w:val="00DD0C6F"/>
    <w:rsid w:val="00DD7F89"/>
    <w:rsid w:val="00E33E21"/>
    <w:rsid w:val="00ED2DD1"/>
    <w:rsid w:val="00F07054"/>
    <w:rsid w:val="00F170B0"/>
    <w:rsid w:val="00F45358"/>
    <w:rsid w:val="00F70611"/>
    <w:rsid w:val="00FD2B13"/>
    <w:rsid w:val="013F857D"/>
    <w:rsid w:val="021859C1"/>
    <w:rsid w:val="069B1818"/>
    <w:rsid w:val="084EAA7B"/>
    <w:rsid w:val="08A5BECB"/>
    <w:rsid w:val="091403AE"/>
    <w:rsid w:val="0BE193F2"/>
    <w:rsid w:val="10965D38"/>
    <w:rsid w:val="13C4F101"/>
    <w:rsid w:val="1726C226"/>
    <w:rsid w:val="18818D0F"/>
    <w:rsid w:val="1A0EE3AE"/>
    <w:rsid w:val="1A6B32F7"/>
    <w:rsid w:val="1C0E3D6B"/>
    <w:rsid w:val="20FD329F"/>
    <w:rsid w:val="230738CB"/>
    <w:rsid w:val="23C310C6"/>
    <w:rsid w:val="2AC76D0A"/>
    <w:rsid w:val="2B6C3CDB"/>
    <w:rsid w:val="2F58B95B"/>
    <w:rsid w:val="3190C497"/>
    <w:rsid w:val="35F69ACE"/>
    <w:rsid w:val="3C99AC92"/>
    <w:rsid w:val="3D68A9F9"/>
    <w:rsid w:val="3DC62320"/>
    <w:rsid w:val="3DF38644"/>
    <w:rsid w:val="3EC72D03"/>
    <w:rsid w:val="3ED9F393"/>
    <w:rsid w:val="3F0B2E33"/>
    <w:rsid w:val="3FFC5E55"/>
    <w:rsid w:val="42800B2F"/>
    <w:rsid w:val="432A4F68"/>
    <w:rsid w:val="4873C50F"/>
    <w:rsid w:val="4AC3EEF6"/>
    <w:rsid w:val="4B333615"/>
    <w:rsid w:val="4B91B6E3"/>
    <w:rsid w:val="4E0E60C7"/>
    <w:rsid w:val="4E6A01F6"/>
    <w:rsid w:val="52B509CD"/>
    <w:rsid w:val="56006879"/>
    <w:rsid w:val="570AA8FA"/>
    <w:rsid w:val="572E5D1B"/>
    <w:rsid w:val="59A1E85F"/>
    <w:rsid w:val="5DA771CF"/>
    <w:rsid w:val="5E193465"/>
    <w:rsid w:val="6028C3D8"/>
    <w:rsid w:val="67DD4833"/>
    <w:rsid w:val="690C4015"/>
    <w:rsid w:val="69781664"/>
    <w:rsid w:val="6BC7667C"/>
    <w:rsid w:val="6D4AE010"/>
    <w:rsid w:val="6F3DC07B"/>
    <w:rsid w:val="6F419F5E"/>
    <w:rsid w:val="72263C73"/>
    <w:rsid w:val="7269509B"/>
    <w:rsid w:val="73D910E0"/>
    <w:rsid w:val="7424AEE0"/>
    <w:rsid w:val="757D2F62"/>
    <w:rsid w:val="75F6F021"/>
    <w:rsid w:val="767AE5C2"/>
    <w:rsid w:val="76D2D82D"/>
    <w:rsid w:val="7B199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5BD1E30"/>
  <w15:chartTrackingRefBased/>
  <w15:docId w15:val="{68102054-19B2-494F-9CEC-7279994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rFonts w:ascii="Arial" w:eastAsia="Cambria" w:hAnsi="Arial" w:cs="Arial"/>
      <w:szCs w:val="24"/>
      <w:lang w:eastAsia="zh-CN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color w:val="345A8A"/>
      <w:sz w:val="32"/>
      <w:szCs w:val="32"/>
      <w:lang w:val="x-none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4F81BD"/>
      <w:szCs w:val="20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rPr>
      <w:rFonts w:ascii="Arial" w:hAnsi="Arial" w:cs="Arial"/>
      <w:color w:val="1F497D"/>
      <w:sz w:val="18"/>
      <w:lang w:val="fi-FI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color w:val="4F81BD"/>
    </w:rPr>
  </w:style>
  <w:style w:type="character" w:styleId="Hyperlinkki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vliotsikkoChar">
    <w:name w:val="väliotsikko Char"/>
    <w:rPr>
      <w:rFonts w:ascii="Arial" w:hAnsi="Arial" w:cs="Arial"/>
      <w:lang w:val="en-US"/>
    </w:rPr>
  </w:style>
  <w:style w:type="character" w:customStyle="1" w:styleId="SampoOtsikkoChar">
    <w:name w:val="Sampo_Otsikko Char"/>
    <w:rPr>
      <w:rFonts w:ascii="Myriad Pro" w:hAnsi="Myriad Pro" w:cs="Myriad Pro"/>
      <w:sz w:val="22"/>
      <w:szCs w:val="22"/>
    </w:rPr>
  </w:style>
  <w:style w:type="character" w:customStyle="1" w:styleId="Otsikko1Char">
    <w:name w:val="Otsikko1 Char"/>
    <w:rPr>
      <w:rFonts w:ascii="Arial" w:hAnsi="Arial" w:cs="Arial"/>
      <w:b/>
      <w:sz w:val="22"/>
      <w:szCs w:val="22"/>
      <w:lang w:val="x-none"/>
    </w:rPr>
  </w:style>
  <w:style w:type="character" w:customStyle="1" w:styleId="YhteystiedotvastaanottajaChar">
    <w:name w:val="Yhteystiedot_vastaanottaja Char"/>
    <w:rPr>
      <w:rFonts w:ascii="Arial" w:hAnsi="Arial" w:cs="Arial"/>
    </w:rPr>
  </w:style>
  <w:style w:type="character" w:customStyle="1" w:styleId="NormaalitekstiChar">
    <w:name w:val="Normaaliteksti Char"/>
    <w:rPr>
      <w:rFonts w:ascii="Arial" w:hAnsi="Arial" w:cs="Arial"/>
      <w:lang w:val="en-US"/>
    </w:rPr>
  </w:style>
  <w:style w:type="character" w:customStyle="1" w:styleId="Allekirjoitus1Char">
    <w:name w:val="Allekirjoitus1 Char"/>
    <w:rPr>
      <w:rFonts w:ascii="Arial" w:hAnsi="Arial" w:cs="Arial"/>
      <w:sz w:val="22"/>
      <w:szCs w:val="22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Free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ali"/>
    <w:pPr>
      <w:suppressLineNumbers/>
    </w:pPr>
    <w:rPr>
      <w:rFonts w:cs="FreeSans"/>
    </w:rPr>
  </w:style>
  <w:style w:type="paragraph" w:styleId="Yltunniste">
    <w:name w:val="header"/>
    <w:basedOn w:val="Normaali"/>
  </w:style>
  <w:style w:type="paragraph" w:styleId="Alatunniste">
    <w:name w:val="footer"/>
    <w:basedOn w:val="Normaali"/>
    <w:pPr>
      <w:pBdr>
        <w:top w:val="dotted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color w:val="1F497D"/>
      <w:sz w:val="18"/>
      <w:szCs w:val="20"/>
      <w:lang w:val="fi-FI"/>
    </w:rPr>
  </w:style>
  <w:style w:type="paragraph" w:customStyle="1" w:styleId="Alatunniste1">
    <w:name w:val="Alatunniste1"/>
    <w:basedOn w:val="Normaali"/>
    <w:pPr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color w:val="1F497D"/>
      <w:sz w:val="18"/>
      <w:lang w:val="fi-FI"/>
    </w:r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x-none"/>
    </w:rPr>
  </w:style>
  <w:style w:type="paragraph" w:customStyle="1" w:styleId="vliotsikko">
    <w:name w:val="väliotsikko"/>
    <w:basedOn w:val="Normaali"/>
    <w:pPr>
      <w:tabs>
        <w:tab w:val="left" w:pos="8505"/>
        <w:tab w:val="left" w:pos="9072"/>
      </w:tabs>
      <w:spacing w:line="360" w:lineRule="auto"/>
      <w:ind w:left="2308" w:hanging="2308"/>
    </w:pPr>
    <w:rPr>
      <w:szCs w:val="20"/>
    </w:rPr>
  </w:style>
  <w:style w:type="paragraph" w:customStyle="1" w:styleId="SampoOtsikko">
    <w:name w:val="Sampo_Otsikko"/>
    <w:basedOn w:val="Normaali"/>
    <w:pPr>
      <w:tabs>
        <w:tab w:val="left" w:pos="8505"/>
      </w:tabs>
      <w:spacing w:line="276" w:lineRule="auto"/>
      <w:ind w:left="142" w:right="1126"/>
    </w:pPr>
    <w:rPr>
      <w:rFonts w:ascii="Myriad Pro" w:hAnsi="Myriad Pro" w:cs="Myriad Pro"/>
      <w:sz w:val="22"/>
      <w:szCs w:val="22"/>
      <w:lang w:val="x-none"/>
    </w:rPr>
  </w:style>
  <w:style w:type="paragraph" w:customStyle="1" w:styleId="Otsikko10">
    <w:name w:val="Otsikko1"/>
    <w:basedOn w:val="Normaali"/>
    <w:pPr>
      <w:spacing w:line="276" w:lineRule="auto"/>
    </w:pPr>
    <w:rPr>
      <w:b/>
      <w:sz w:val="22"/>
      <w:szCs w:val="22"/>
      <w:lang w:val="x-none"/>
    </w:rPr>
  </w:style>
  <w:style w:type="paragraph" w:customStyle="1" w:styleId="Yhteystiedotvastaanottaja">
    <w:name w:val="Yhteystiedot_vastaanottaja"/>
    <w:basedOn w:val="Normaali"/>
    <w:pPr>
      <w:spacing w:line="276" w:lineRule="auto"/>
      <w:ind w:left="284"/>
    </w:pPr>
    <w:rPr>
      <w:szCs w:val="20"/>
      <w:lang w:val="x-none"/>
    </w:rPr>
  </w:style>
  <w:style w:type="paragraph" w:customStyle="1" w:styleId="Normaaliteksti">
    <w:name w:val="Normaaliteksti"/>
    <w:basedOn w:val="Normaali"/>
    <w:pPr>
      <w:tabs>
        <w:tab w:val="left" w:pos="8505"/>
        <w:tab w:val="left" w:pos="9072"/>
      </w:tabs>
      <w:spacing w:line="360" w:lineRule="auto"/>
    </w:pPr>
    <w:rPr>
      <w:szCs w:val="20"/>
    </w:rPr>
  </w:style>
  <w:style w:type="paragraph" w:customStyle="1" w:styleId="Allekirjoitus1">
    <w:name w:val="Allekirjoitus1"/>
    <w:basedOn w:val="Normaali"/>
    <w:pPr>
      <w:tabs>
        <w:tab w:val="left" w:pos="2977"/>
      </w:tabs>
      <w:spacing w:line="276" w:lineRule="auto"/>
      <w:ind w:left="2835" w:right="540"/>
    </w:pPr>
    <w:rPr>
      <w:sz w:val="22"/>
      <w:szCs w:val="22"/>
      <w:lang w:val="x-none"/>
    </w:rPr>
  </w:style>
  <w:style w:type="paragraph" w:customStyle="1" w:styleId="Eivli1">
    <w:name w:val="Ei väliä1"/>
    <w:pPr>
      <w:suppressAutoHyphens/>
    </w:pPr>
    <w:rPr>
      <w:rFonts w:ascii="Calibri" w:hAnsi="Calibri" w:cs="Calibri"/>
      <w:sz w:val="22"/>
      <w:szCs w:val="22"/>
      <w:lang w:val="fi-FI" w:eastAsia="zh-CN"/>
    </w:rPr>
  </w:style>
  <w:style w:type="paragraph" w:styleId="Sisluet2">
    <w:name w:val="toc 2"/>
    <w:basedOn w:val="Normaali"/>
    <w:next w:val="Normaali"/>
    <w:pPr>
      <w:tabs>
        <w:tab w:val="left" w:pos="993"/>
        <w:tab w:val="right" w:leader="dot" w:pos="9356"/>
      </w:tabs>
      <w:overflowPunct w:val="0"/>
      <w:autoSpaceDE w:val="0"/>
      <w:ind w:left="426"/>
      <w:jc w:val="both"/>
      <w:textAlignment w:val="baseline"/>
    </w:pPr>
    <w:rPr>
      <w:rFonts w:ascii="Times New Roman" w:eastAsia="Times New Roman" w:hAnsi="Times New Roman" w:cs="Times New Roman"/>
      <w:sz w:val="24"/>
      <w:lang w:val="fi-FI" w:eastAsia="en-US"/>
    </w:rPr>
  </w:style>
  <w:style w:type="paragraph" w:styleId="Sisluet1">
    <w:name w:val="toc 1"/>
    <w:basedOn w:val="Normaali"/>
    <w:next w:val="Normaali"/>
    <w:pPr>
      <w:tabs>
        <w:tab w:val="left" w:pos="426"/>
        <w:tab w:val="right" w:leader="dot" w:pos="9356"/>
      </w:tabs>
      <w:overflowPunct w:val="0"/>
      <w:autoSpaceDE w:val="0"/>
      <w:spacing w:before="120"/>
      <w:textAlignment w:val="baseline"/>
    </w:pPr>
    <w:rPr>
      <w:rFonts w:ascii="Times New Roman" w:eastAsia="Times New Roman" w:hAnsi="Times New Roman" w:cs="Times New Roman"/>
      <w:caps/>
      <w:sz w:val="24"/>
      <w:lang w:val="fi-FI" w:eastAsia="en-US"/>
    </w:rPr>
  </w:style>
  <w:style w:type="paragraph" w:customStyle="1" w:styleId="Sisllysluettelonotsikko1">
    <w:name w:val="Sisällysluettelon otsikko1"/>
    <w:basedOn w:val="Otsikko1"/>
    <w:next w:val="Normaali"/>
    <w:pPr>
      <w:numPr>
        <w:numId w:val="0"/>
      </w:numPr>
      <w:spacing w:line="276" w:lineRule="auto"/>
    </w:pPr>
    <w:rPr>
      <w:rFonts w:ascii="Cambria" w:hAnsi="Cambria" w:cs="Times New Roman"/>
      <w:color w:val="365F91"/>
      <w:sz w:val="28"/>
      <w:szCs w:val="28"/>
      <w:lang w:val="fi-FI"/>
    </w:rPr>
  </w:style>
  <w:style w:type="paragraph" w:customStyle="1" w:styleId="TableContents">
    <w:name w:val="Table Contents"/>
    <w:basedOn w:val="Normaal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ali"/>
  </w:style>
  <w:style w:type="paragraph" w:styleId="Luettelokappale">
    <w:name w:val="List Paragraph"/>
    <w:basedOn w:val="Normaali"/>
    <w:uiPriority w:val="34"/>
    <w:qFormat/>
    <w:rsid w:val="008C2629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" w:eastAsia="SimSun" w:hAnsi="Calibri" w:cs="Calibri"/>
      <w:sz w:val="24"/>
      <w:lang w:val="fi-FI" w:eastAsia="fi-FI"/>
    </w:rPr>
  </w:style>
  <w:style w:type="paragraph" w:customStyle="1" w:styleId="Default">
    <w:name w:val="Default"/>
    <w:rsid w:val="00890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copre">
    <w:name w:val="acopre"/>
    <w:basedOn w:val="Kappaleenoletusfontti"/>
    <w:rsid w:val="0096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i.lippo@xamk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vacy.microsoft.com/fi-FI/privacystat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i.lippo@xamk.f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nni.lippo@xamk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169F8C6827AD4898D724C4B8112FDF" ma:contentTypeVersion="2" ma:contentTypeDescription="Luo uusi asiakirja." ma:contentTypeScope="" ma:versionID="387bbe2c193888096c627f2cca06a0b1">
  <xsd:schema xmlns:xsd="http://www.w3.org/2001/XMLSchema" xmlns:xs="http://www.w3.org/2001/XMLSchema" xmlns:p="http://schemas.microsoft.com/office/2006/metadata/properties" xmlns:ns2="700a0a54-6393-42a1-ad53-2e5d9a39b80c" targetNamespace="http://schemas.microsoft.com/office/2006/metadata/properties" ma:root="true" ma:fieldsID="a58d82619cf98ba7aa3e807136eacfe5" ns2:_="">
    <xsd:import namespace="700a0a54-6393-42a1-ad53-2e5d9a39b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a0a54-6393-42a1-ad53-2e5d9a39b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ABC2A-382E-4B44-8BF0-493DC2236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a0a54-6393-42a1-ad53-2e5d9a39b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E9BDE-7A8F-4C7F-B786-3B396199F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1DB68-9451-413D-9BB5-8D2EBB7212C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00a0a54-6393-42a1-ad53-2e5d9a39b8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Vaherkylä</dc:creator>
  <cp:keywords/>
  <dc:description/>
  <cp:lastModifiedBy>Häkkinen Laura</cp:lastModifiedBy>
  <cp:revision>2</cp:revision>
  <cp:lastPrinted>2013-10-07T10:47:00Z</cp:lastPrinted>
  <dcterms:created xsi:type="dcterms:W3CDTF">2020-12-15T07:04:00Z</dcterms:created>
  <dcterms:modified xsi:type="dcterms:W3CDTF">2020-12-15T07:04:00Z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0x010100A9169F8C6827AD4898D724C4B8112FDF</vt:lpwstr>
  </property>
  <property fmtid="{D5CDD505-2E9C-101B-9397-08002B2CF9AE}" pid="3" name="display_urn:schemas-microsoft-com:office:office#Author">
    <vt:lpwstr>Ilmanen Aki</vt:lpwstr>
  </property>
  <property fmtid="{D5CDD505-2E9C-101B-9397-08002B2CF9AE}" pid="4" name="display_urn:schemas-microsoft-com:office:office#Editor">
    <vt:lpwstr>Miettinen Maria</vt:lpwstr>
  </property>
</Properties>
</file>