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75919" w14:textId="2EC41B54" w:rsidR="00A94B31" w:rsidRDefault="009A76BD">
      <w:r>
        <w:rPr>
          <w:noProof/>
        </w:rPr>
        <w:drawing>
          <wp:anchor distT="0" distB="0" distL="114300" distR="114300" simplePos="0" relativeHeight="251660288" behindDoc="1" locked="0" layoutInCell="1" allowOverlap="1" wp14:anchorId="423888D4" wp14:editId="28DBEB69">
            <wp:simplePos x="0" y="0"/>
            <wp:positionH relativeFrom="column">
              <wp:posOffset>5384800</wp:posOffset>
            </wp:positionH>
            <wp:positionV relativeFrom="page">
              <wp:posOffset>387350</wp:posOffset>
            </wp:positionV>
            <wp:extent cx="1085850" cy="1262380"/>
            <wp:effectExtent l="0" t="0" r="0" b="0"/>
            <wp:wrapTight wrapText="bothSides">
              <wp:wrapPolygon edited="0">
                <wp:start x="0" y="0"/>
                <wp:lineTo x="0" y="21187"/>
                <wp:lineTo x="21221" y="21187"/>
                <wp:lineTo x="21221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7B8E3" wp14:editId="0CBA6EB0">
                <wp:simplePos x="0" y="0"/>
                <wp:positionH relativeFrom="margin">
                  <wp:posOffset>-520700</wp:posOffset>
                </wp:positionH>
                <wp:positionV relativeFrom="margin">
                  <wp:align>top</wp:align>
                </wp:positionV>
                <wp:extent cx="5721350" cy="768350"/>
                <wp:effectExtent l="0" t="0" r="12700" b="1270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8B7BB" w14:textId="26D4DC3D" w:rsidR="00907DBE" w:rsidRPr="00FA6EEE" w:rsidRDefault="008D3D07">
                            <w:pPr>
                              <w:rPr>
                                <w:rFonts w:ascii="Trebuchet MS" w:hAnsi="Trebuchet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72"/>
                                <w:szCs w:val="72"/>
                              </w:rPr>
                              <w:t>Ravitsemus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7B8E3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41pt;margin-top:0;width:450.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" fillcolor="white [3201]" strokeweight=".5pt">
                <v:textbox>
                  <w:txbxContent>
                    <w:p w14:paraId="5B28B7BB" w14:textId="26D4DC3D" w:rsidR="00907DBE" w:rsidRPr="00FA6EEE" w:rsidRDefault="008D3D07">
                      <w:pPr>
                        <w:rPr>
                          <w:rFonts w:ascii="Trebuchet MS" w:hAnsi="Trebuchet MS"/>
                          <w:sz w:val="72"/>
                          <w:szCs w:val="72"/>
                        </w:rPr>
                      </w:pPr>
                      <w:r>
                        <w:rPr>
                          <w:rFonts w:ascii="Trebuchet MS" w:hAnsi="Trebuchet MS"/>
                          <w:sz w:val="72"/>
                          <w:szCs w:val="72"/>
                        </w:rPr>
                        <w:t>Ravitsemus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95F2D48" w14:textId="49C57ED7" w:rsidR="00A94B31" w:rsidRDefault="00A94B31"/>
    <w:p w14:paraId="7A1924B9" w14:textId="28971650" w:rsidR="00A94B31" w:rsidRDefault="00A94B31"/>
    <w:p w14:paraId="4CC3517F" w14:textId="01D5C502" w:rsidR="00A94B31" w:rsidRDefault="009A76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456E0" wp14:editId="5A4B22B3">
                <wp:simplePos x="0" y="0"/>
                <wp:positionH relativeFrom="column">
                  <wp:posOffset>-635000</wp:posOffset>
                </wp:positionH>
                <wp:positionV relativeFrom="page">
                  <wp:posOffset>1917700</wp:posOffset>
                </wp:positionV>
                <wp:extent cx="6858000" cy="1447800"/>
                <wp:effectExtent l="0" t="0" r="19050" b="1905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E0D15" w14:textId="77777777" w:rsidR="009A76BD" w:rsidRDefault="009A76BD" w:rsidP="009A76BD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Pohdi työpajojen hyvien käytänteiden avulla omat kehittämistyönne toimenpiteet</w:t>
                            </w:r>
                          </w:p>
                          <w:p w14:paraId="1BB8D7F1" w14:textId="77777777" w:rsidR="009A76BD" w:rsidRDefault="009A76BD" w:rsidP="009A76BD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Aseta realistinen toteutusaika</w:t>
                            </w:r>
                          </w:p>
                          <w:p w14:paraId="1D40EEF3" w14:textId="77777777" w:rsidR="009A76BD" w:rsidRDefault="009A76BD" w:rsidP="009A76BD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Kirjaa lomakkeelle vastuuhenkilö, joka vastaa toimenpiteen toteuttamisesta </w:t>
                            </w:r>
                          </w:p>
                          <w:p w14:paraId="5F1BB52B" w14:textId="77777777" w:rsidR="009A76BD" w:rsidRDefault="009A76BD" w:rsidP="009A76BD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Aseta toimenpiteelle mittaristo, jonka avulla voidaan todentaa toimenpiteellä aikaan saatu muutos</w:t>
                            </w:r>
                          </w:p>
                          <w:p w14:paraId="45022B1B" w14:textId="77777777" w:rsidR="009A76BD" w:rsidRDefault="009A76BD" w:rsidP="009A76BD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Pohdi määrittelemäsi mittariston avulla, mikä onnistui tai toimi hyvin.</w:t>
                            </w:r>
                          </w:p>
                          <w:p w14:paraId="27AAA2A3" w14:textId="1E9DEC97" w:rsidR="00F4624E" w:rsidRDefault="009A76BD" w:rsidP="009A76BD">
                            <w:pPr>
                              <w:pStyle w:val="Luettelokappal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Kirjaa ylös asiat, jotka vaativat vielä jatkokehittämistä. Priorisoi ja muotoile niiden pohjalta uusi kehittämistoimenpide.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56E0" id="Tekstiruutu 3" o:spid="_x0000_s1027" type="#_x0000_t202" style="position:absolute;margin-left:-50pt;margin-top:151pt;width:540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" fillcolor="white [3201]" strokeweight=".5pt">
                <v:textbox>
                  <w:txbxContent>
                    <w:p w14:paraId="622E0D15" w14:textId="77777777" w:rsidR="009A76BD" w:rsidRDefault="009A76BD" w:rsidP="009A76BD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>Pohdi työpajojen hyvien käytänteiden avulla omat kehittämistyönne toimenpiteet</w:t>
                      </w:r>
                    </w:p>
                    <w:p w14:paraId="1BB8D7F1" w14:textId="77777777" w:rsidR="009A76BD" w:rsidRDefault="009A76BD" w:rsidP="009A76BD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>Aseta realistinen toteutusaika</w:t>
                      </w:r>
                    </w:p>
                    <w:p w14:paraId="1D40EEF3" w14:textId="77777777" w:rsidR="009A76BD" w:rsidRDefault="009A76BD" w:rsidP="009A76BD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 xml:space="preserve">Kirjaa lomakkeelle vastuuhenkilö, joka vastaa toimenpiteen toteuttamisesta </w:t>
                      </w:r>
                    </w:p>
                    <w:p w14:paraId="5F1BB52B" w14:textId="77777777" w:rsidR="009A76BD" w:rsidRDefault="009A76BD" w:rsidP="009A76BD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>Aseta toimenpiteelle mittaristo, jonka avulla voidaan todentaa toimenpiteellä aikaan saatu muutos</w:t>
                      </w:r>
                    </w:p>
                    <w:p w14:paraId="45022B1B" w14:textId="77777777" w:rsidR="009A76BD" w:rsidRDefault="009A76BD" w:rsidP="009A76BD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>Pohdi määrittelemäsi mittariston avulla, mikä onnistui tai toimi hyvin.</w:t>
                      </w:r>
                    </w:p>
                    <w:p w14:paraId="27AAA2A3" w14:textId="1E9DEC97" w:rsidR="00F4624E" w:rsidRDefault="009A76BD" w:rsidP="009A76BD">
                      <w:pPr>
                        <w:pStyle w:val="Luettelokappale"/>
                        <w:numPr>
                          <w:ilvl w:val="0"/>
                          <w:numId w:val="1"/>
                        </w:numPr>
                      </w:pPr>
                      <w:r>
                        <w:t>Kirjaa ylös asiat, jotka vaativat vielä jatkokehittämistä. Priorisoi ja muotoile niiden pohjalta uusi kehittämistoimenpide.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834FFEB" w14:textId="43753096" w:rsidR="00A94B31" w:rsidRDefault="00A94B31"/>
    <w:p w14:paraId="7C2D841F" w14:textId="557D13AE" w:rsidR="00A94B31" w:rsidRDefault="00A94B31"/>
    <w:p w14:paraId="228A1AC2" w14:textId="0BECF2BB" w:rsidR="00A94B31" w:rsidRDefault="00A94B31"/>
    <w:p w14:paraId="2B4BB083" w14:textId="572BC299" w:rsidR="00A94B31" w:rsidRDefault="00A94B31"/>
    <w:p w14:paraId="75082978" w14:textId="0A1CEE78" w:rsidR="00A94B31" w:rsidRDefault="00A94B31"/>
    <w:tbl>
      <w:tblPr>
        <w:tblStyle w:val="TaulukkoRuudukko"/>
        <w:tblW w:w="9515" w:type="dxa"/>
        <w:tblInd w:w="-1042" w:type="dxa"/>
        <w:tblLook w:val="04A0" w:firstRow="1" w:lastRow="0" w:firstColumn="1" w:lastColumn="0" w:noHBand="0" w:noVBand="1"/>
      </w:tblPr>
      <w:tblGrid>
        <w:gridCol w:w="1585"/>
        <w:gridCol w:w="1586"/>
        <w:gridCol w:w="1586"/>
        <w:gridCol w:w="1586"/>
        <w:gridCol w:w="1586"/>
        <w:gridCol w:w="1586"/>
      </w:tblGrid>
      <w:tr w:rsidR="009A76BD" w14:paraId="6E5C6621" w14:textId="1DA95204" w:rsidTr="009A76BD">
        <w:trPr>
          <w:trHeight w:val="756"/>
        </w:trPr>
        <w:tc>
          <w:tcPr>
            <w:tcW w:w="1585" w:type="dxa"/>
          </w:tcPr>
          <w:p w14:paraId="7E5C0045" w14:textId="276BD3A1" w:rsidR="009A76BD" w:rsidRDefault="009A76BD">
            <w:r>
              <w:t>Toimenpide</w:t>
            </w:r>
          </w:p>
        </w:tc>
        <w:tc>
          <w:tcPr>
            <w:tcW w:w="1586" w:type="dxa"/>
          </w:tcPr>
          <w:p w14:paraId="0BDA4244" w14:textId="5D25E0D1" w:rsidR="009A76BD" w:rsidRDefault="009A76BD">
            <w:r>
              <w:t>Toteutusaika</w:t>
            </w:r>
          </w:p>
        </w:tc>
        <w:tc>
          <w:tcPr>
            <w:tcW w:w="1586" w:type="dxa"/>
          </w:tcPr>
          <w:p w14:paraId="4F2CD99C" w14:textId="6A154DA0" w:rsidR="009A76BD" w:rsidRDefault="009A76BD">
            <w:r>
              <w:t>Vastuuhenkilö</w:t>
            </w:r>
          </w:p>
        </w:tc>
        <w:tc>
          <w:tcPr>
            <w:tcW w:w="1586" w:type="dxa"/>
          </w:tcPr>
          <w:p w14:paraId="06A50447" w14:textId="235726E3" w:rsidR="009A76BD" w:rsidRDefault="009A76BD">
            <w:r>
              <w:t>Mittaristo</w:t>
            </w:r>
          </w:p>
        </w:tc>
        <w:tc>
          <w:tcPr>
            <w:tcW w:w="1586" w:type="dxa"/>
          </w:tcPr>
          <w:p w14:paraId="03A1B9AA" w14:textId="4E4FDB5A" w:rsidR="009A76BD" w:rsidRDefault="009A76BD">
            <w:r>
              <w:t>Miten onnistuttiin?</w:t>
            </w:r>
          </w:p>
        </w:tc>
        <w:tc>
          <w:tcPr>
            <w:tcW w:w="1586" w:type="dxa"/>
          </w:tcPr>
          <w:p w14:paraId="03BC1882" w14:textId="345E70C7" w:rsidR="009A76BD" w:rsidRDefault="009A76BD">
            <w:r>
              <w:t>Jatko kehittäminen</w:t>
            </w:r>
          </w:p>
        </w:tc>
      </w:tr>
      <w:tr w:rsidR="009A76BD" w14:paraId="73D06624" w14:textId="2E303282" w:rsidTr="009A76BD">
        <w:trPr>
          <w:trHeight w:val="1161"/>
        </w:trPr>
        <w:tc>
          <w:tcPr>
            <w:tcW w:w="1585" w:type="dxa"/>
          </w:tcPr>
          <w:p w14:paraId="69C6E2BE" w14:textId="77777777" w:rsidR="009A76BD" w:rsidRDefault="009A76BD"/>
        </w:tc>
        <w:tc>
          <w:tcPr>
            <w:tcW w:w="1586" w:type="dxa"/>
          </w:tcPr>
          <w:p w14:paraId="1DB4110F" w14:textId="77777777" w:rsidR="009A76BD" w:rsidRDefault="009A76BD"/>
        </w:tc>
        <w:tc>
          <w:tcPr>
            <w:tcW w:w="1586" w:type="dxa"/>
          </w:tcPr>
          <w:p w14:paraId="1FFF38A7" w14:textId="77777777" w:rsidR="009A76BD" w:rsidRDefault="009A76BD"/>
        </w:tc>
        <w:tc>
          <w:tcPr>
            <w:tcW w:w="1586" w:type="dxa"/>
          </w:tcPr>
          <w:p w14:paraId="1D2D2E18" w14:textId="77777777" w:rsidR="009A76BD" w:rsidRDefault="009A76BD"/>
        </w:tc>
        <w:tc>
          <w:tcPr>
            <w:tcW w:w="1586" w:type="dxa"/>
          </w:tcPr>
          <w:p w14:paraId="694E16DF" w14:textId="77777777" w:rsidR="009A76BD" w:rsidRDefault="009A76BD"/>
        </w:tc>
        <w:tc>
          <w:tcPr>
            <w:tcW w:w="1586" w:type="dxa"/>
          </w:tcPr>
          <w:p w14:paraId="0A0E73D4" w14:textId="77777777" w:rsidR="009A76BD" w:rsidRDefault="009A76BD"/>
        </w:tc>
      </w:tr>
      <w:tr w:rsidR="009A76BD" w14:paraId="57E458FA" w14:textId="74070084" w:rsidTr="009A76BD">
        <w:trPr>
          <w:trHeight w:val="1161"/>
        </w:trPr>
        <w:tc>
          <w:tcPr>
            <w:tcW w:w="1585" w:type="dxa"/>
          </w:tcPr>
          <w:p w14:paraId="1CEB59F5" w14:textId="77777777" w:rsidR="009A76BD" w:rsidRDefault="009A76BD"/>
        </w:tc>
        <w:tc>
          <w:tcPr>
            <w:tcW w:w="1586" w:type="dxa"/>
          </w:tcPr>
          <w:p w14:paraId="3091493C" w14:textId="77777777" w:rsidR="009A76BD" w:rsidRDefault="009A76BD"/>
        </w:tc>
        <w:tc>
          <w:tcPr>
            <w:tcW w:w="1586" w:type="dxa"/>
          </w:tcPr>
          <w:p w14:paraId="50B3415C" w14:textId="77777777" w:rsidR="009A76BD" w:rsidRDefault="009A76BD"/>
        </w:tc>
        <w:tc>
          <w:tcPr>
            <w:tcW w:w="1586" w:type="dxa"/>
          </w:tcPr>
          <w:p w14:paraId="07DF59F7" w14:textId="77777777" w:rsidR="009A76BD" w:rsidRDefault="009A76BD"/>
        </w:tc>
        <w:tc>
          <w:tcPr>
            <w:tcW w:w="1586" w:type="dxa"/>
          </w:tcPr>
          <w:p w14:paraId="1E8B0FA8" w14:textId="77777777" w:rsidR="009A76BD" w:rsidRDefault="009A76BD"/>
        </w:tc>
        <w:tc>
          <w:tcPr>
            <w:tcW w:w="1586" w:type="dxa"/>
          </w:tcPr>
          <w:p w14:paraId="4BABB160" w14:textId="77777777" w:rsidR="009A76BD" w:rsidRDefault="009A76BD"/>
        </w:tc>
      </w:tr>
      <w:tr w:rsidR="009A76BD" w14:paraId="0D2A2333" w14:textId="618690A1" w:rsidTr="009A76BD">
        <w:trPr>
          <w:trHeight w:val="1118"/>
        </w:trPr>
        <w:tc>
          <w:tcPr>
            <w:tcW w:w="1585" w:type="dxa"/>
          </w:tcPr>
          <w:p w14:paraId="6E364A75" w14:textId="77777777" w:rsidR="009A76BD" w:rsidRDefault="009A76BD"/>
        </w:tc>
        <w:tc>
          <w:tcPr>
            <w:tcW w:w="1586" w:type="dxa"/>
          </w:tcPr>
          <w:p w14:paraId="4BC94C17" w14:textId="77777777" w:rsidR="009A76BD" w:rsidRDefault="009A76BD"/>
        </w:tc>
        <w:tc>
          <w:tcPr>
            <w:tcW w:w="1586" w:type="dxa"/>
          </w:tcPr>
          <w:p w14:paraId="0478F383" w14:textId="77777777" w:rsidR="009A76BD" w:rsidRDefault="009A76BD"/>
        </w:tc>
        <w:tc>
          <w:tcPr>
            <w:tcW w:w="1586" w:type="dxa"/>
          </w:tcPr>
          <w:p w14:paraId="2F22A44F" w14:textId="77777777" w:rsidR="009A76BD" w:rsidRDefault="009A76BD"/>
        </w:tc>
        <w:tc>
          <w:tcPr>
            <w:tcW w:w="1586" w:type="dxa"/>
          </w:tcPr>
          <w:p w14:paraId="5F063B9F" w14:textId="77777777" w:rsidR="009A76BD" w:rsidRDefault="009A76BD"/>
        </w:tc>
        <w:tc>
          <w:tcPr>
            <w:tcW w:w="1586" w:type="dxa"/>
          </w:tcPr>
          <w:p w14:paraId="02675F63" w14:textId="77777777" w:rsidR="009A76BD" w:rsidRDefault="009A76BD"/>
        </w:tc>
      </w:tr>
      <w:tr w:rsidR="009A76BD" w14:paraId="1FE1E72A" w14:textId="66436F38" w:rsidTr="009A76BD">
        <w:trPr>
          <w:trHeight w:val="1161"/>
        </w:trPr>
        <w:tc>
          <w:tcPr>
            <w:tcW w:w="1585" w:type="dxa"/>
          </w:tcPr>
          <w:p w14:paraId="2495063D" w14:textId="77777777" w:rsidR="009A76BD" w:rsidRDefault="009A76BD"/>
        </w:tc>
        <w:tc>
          <w:tcPr>
            <w:tcW w:w="1586" w:type="dxa"/>
          </w:tcPr>
          <w:p w14:paraId="6B81AC73" w14:textId="77777777" w:rsidR="009A76BD" w:rsidRDefault="009A76BD"/>
        </w:tc>
        <w:tc>
          <w:tcPr>
            <w:tcW w:w="1586" w:type="dxa"/>
          </w:tcPr>
          <w:p w14:paraId="68C1A6E5" w14:textId="77777777" w:rsidR="009A76BD" w:rsidRDefault="009A76BD"/>
        </w:tc>
        <w:tc>
          <w:tcPr>
            <w:tcW w:w="1586" w:type="dxa"/>
          </w:tcPr>
          <w:p w14:paraId="682C876A" w14:textId="77777777" w:rsidR="009A76BD" w:rsidRDefault="009A76BD"/>
        </w:tc>
        <w:tc>
          <w:tcPr>
            <w:tcW w:w="1586" w:type="dxa"/>
          </w:tcPr>
          <w:p w14:paraId="0F53E0C0" w14:textId="77777777" w:rsidR="009A76BD" w:rsidRDefault="009A76BD"/>
        </w:tc>
        <w:tc>
          <w:tcPr>
            <w:tcW w:w="1586" w:type="dxa"/>
          </w:tcPr>
          <w:p w14:paraId="440EA843" w14:textId="77777777" w:rsidR="009A76BD" w:rsidRDefault="009A76BD"/>
        </w:tc>
      </w:tr>
      <w:tr w:rsidR="009A76BD" w14:paraId="207C2945" w14:textId="617047F8" w:rsidTr="009A76BD">
        <w:trPr>
          <w:trHeight w:val="1161"/>
        </w:trPr>
        <w:tc>
          <w:tcPr>
            <w:tcW w:w="1585" w:type="dxa"/>
          </w:tcPr>
          <w:p w14:paraId="386DFFB0" w14:textId="77777777" w:rsidR="009A76BD" w:rsidRDefault="009A76BD"/>
        </w:tc>
        <w:tc>
          <w:tcPr>
            <w:tcW w:w="1586" w:type="dxa"/>
          </w:tcPr>
          <w:p w14:paraId="0F8C0F73" w14:textId="77777777" w:rsidR="009A76BD" w:rsidRDefault="009A76BD"/>
        </w:tc>
        <w:tc>
          <w:tcPr>
            <w:tcW w:w="1586" w:type="dxa"/>
          </w:tcPr>
          <w:p w14:paraId="0B3977D6" w14:textId="77777777" w:rsidR="009A76BD" w:rsidRDefault="009A76BD"/>
        </w:tc>
        <w:tc>
          <w:tcPr>
            <w:tcW w:w="1586" w:type="dxa"/>
          </w:tcPr>
          <w:p w14:paraId="36B7040A" w14:textId="77777777" w:rsidR="009A76BD" w:rsidRDefault="009A76BD"/>
        </w:tc>
        <w:tc>
          <w:tcPr>
            <w:tcW w:w="1586" w:type="dxa"/>
          </w:tcPr>
          <w:p w14:paraId="2622CF6C" w14:textId="77777777" w:rsidR="009A76BD" w:rsidRDefault="009A76BD"/>
        </w:tc>
        <w:tc>
          <w:tcPr>
            <w:tcW w:w="1586" w:type="dxa"/>
          </w:tcPr>
          <w:p w14:paraId="2B85E843" w14:textId="77777777" w:rsidR="009A76BD" w:rsidRDefault="009A76BD"/>
        </w:tc>
      </w:tr>
      <w:tr w:rsidR="009A76BD" w14:paraId="56CF4C23" w14:textId="5733E2CD" w:rsidTr="009A76BD">
        <w:trPr>
          <w:trHeight w:val="1161"/>
        </w:trPr>
        <w:tc>
          <w:tcPr>
            <w:tcW w:w="1585" w:type="dxa"/>
          </w:tcPr>
          <w:p w14:paraId="5647F709" w14:textId="77777777" w:rsidR="009A76BD" w:rsidRDefault="009A76BD"/>
        </w:tc>
        <w:tc>
          <w:tcPr>
            <w:tcW w:w="1586" w:type="dxa"/>
          </w:tcPr>
          <w:p w14:paraId="335F9D14" w14:textId="77777777" w:rsidR="009A76BD" w:rsidRDefault="009A76BD"/>
        </w:tc>
        <w:tc>
          <w:tcPr>
            <w:tcW w:w="1586" w:type="dxa"/>
          </w:tcPr>
          <w:p w14:paraId="7619D597" w14:textId="77777777" w:rsidR="009A76BD" w:rsidRDefault="009A76BD"/>
        </w:tc>
        <w:tc>
          <w:tcPr>
            <w:tcW w:w="1586" w:type="dxa"/>
          </w:tcPr>
          <w:p w14:paraId="5823ED14" w14:textId="77777777" w:rsidR="009A76BD" w:rsidRDefault="009A76BD"/>
        </w:tc>
        <w:tc>
          <w:tcPr>
            <w:tcW w:w="1586" w:type="dxa"/>
          </w:tcPr>
          <w:p w14:paraId="754AEF68" w14:textId="77777777" w:rsidR="009A76BD" w:rsidRDefault="009A76BD"/>
        </w:tc>
        <w:tc>
          <w:tcPr>
            <w:tcW w:w="1586" w:type="dxa"/>
          </w:tcPr>
          <w:p w14:paraId="7C90C3B0" w14:textId="77777777" w:rsidR="009A76BD" w:rsidRDefault="009A76BD"/>
        </w:tc>
      </w:tr>
      <w:tr w:rsidR="009A76BD" w14:paraId="67EFFEFD" w14:textId="1696982C" w:rsidTr="009A76BD">
        <w:trPr>
          <w:trHeight w:val="1161"/>
        </w:trPr>
        <w:tc>
          <w:tcPr>
            <w:tcW w:w="1585" w:type="dxa"/>
          </w:tcPr>
          <w:p w14:paraId="69A8AF28" w14:textId="77777777" w:rsidR="009A76BD" w:rsidRDefault="009A76BD"/>
        </w:tc>
        <w:tc>
          <w:tcPr>
            <w:tcW w:w="1586" w:type="dxa"/>
          </w:tcPr>
          <w:p w14:paraId="50BB5E3D" w14:textId="77777777" w:rsidR="009A76BD" w:rsidRDefault="009A76BD"/>
        </w:tc>
        <w:tc>
          <w:tcPr>
            <w:tcW w:w="1586" w:type="dxa"/>
          </w:tcPr>
          <w:p w14:paraId="3F1B23C6" w14:textId="77777777" w:rsidR="009A76BD" w:rsidRDefault="009A76BD"/>
        </w:tc>
        <w:tc>
          <w:tcPr>
            <w:tcW w:w="1586" w:type="dxa"/>
          </w:tcPr>
          <w:p w14:paraId="0F384610" w14:textId="77777777" w:rsidR="009A76BD" w:rsidRDefault="009A76BD"/>
        </w:tc>
        <w:tc>
          <w:tcPr>
            <w:tcW w:w="1586" w:type="dxa"/>
          </w:tcPr>
          <w:p w14:paraId="7CE49333" w14:textId="77777777" w:rsidR="009A76BD" w:rsidRDefault="009A76BD"/>
        </w:tc>
        <w:tc>
          <w:tcPr>
            <w:tcW w:w="1586" w:type="dxa"/>
          </w:tcPr>
          <w:p w14:paraId="2A587B12" w14:textId="77777777" w:rsidR="009A76BD" w:rsidRDefault="009A76BD"/>
        </w:tc>
      </w:tr>
    </w:tbl>
    <w:p w14:paraId="2E7A29FA" w14:textId="519161C4" w:rsidR="00B62A20" w:rsidRDefault="00B62A20"/>
    <w:sectPr w:rsidR="00B62A2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6C48" w14:textId="77777777" w:rsidR="00336DFB" w:rsidRDefault="00336DFB" w:rsidP="00506478">
      <w:pPr>
        <w:spacing w:after="0" w:line="240" w:lineRule="auto"/>
      </w:pPr>
      <w:r>
        <w:separator/>
      </w:r>
    </w:p>
  </w:endnote>
  <w:endnote w:type="continuationSeparator" w:id="0">
    <w:p w14:paraId="5F2D0D60" w14:textId="77777777" w:rsidR="00336DFB" w:rsidRDefault="00336DFB" w:rsidP="0050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66D2" w14:textId="77777777" w:rsidR="00336DFB" w:rsidRDefault="00336DFB" w:rsidP="00506478">
      <w:pPr>
        <w:spacing w:after="0" w:line="240" w:lineRule="auto"/>
      </w:pPr>
      <w:r>
        <w:separator/>
      </w:r>
    </w:p>
  </w:footnote>
  <w:footnote w:type="continuationSeparator" w:id="0">
    <w:p w14:paraId="5B6D475A" w14:textId="77777777" w:rsidR="00336DFB" w:rsidRDefault="00336DFB" w:rsidP="0050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738B" w14:textId="3E21C919" w:rsidR="00506478" w:rsidRDefault="00506478">
    <w:pPr>
      <w:pStyle w:val="Yltunniste"/>
    </w:pPr>
    <w:proofErr w:type="spellStart"/>
    <w:r>
      <w:t>KasvisPro</w:t>
    </w:r>
    <w:proofErr w:type="spellEnd"/>
    <w:r>
      <w:t xml:space="preserve">-hankkeen </w:t>
    </w:r>
    <w:r w:rsidR="007C64DC">
      <w:t>kehittämislomake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812F9"/>
    <w:multiLevelType w:val="hybridMultilevel"/>
    <w:tmpl w:val="95B021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17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ED"/>
    <w:rsid w:val="000F43E6"/>
    <w:rsid w:val="00106B45"/>
    <w:rsid w:val="00216BED"/>
    <w:rsid w:val="002662B1"/>
    <w:rsid w:val="00293713"/>
    <w:rsid w:val="002E1E4E"/>
    <w:rsid w:val="00336DFB"/>
    <w:rsid w:val="003C77EA"/>
    <w:rsid w:val="004772A1"/>
    <w:rsid w:val="00506478"/>
    <w:rsid w:val="00617289"/>
    <w:rsid w:val="00646AE4"/>
    <w:rsid w:val="006C4FC1"/>
    <w:rsid w:val="00782283"/>
    <w:rsid w:val="007B619E"/>
    <w:rsid w:val="007C64DC"/>
    <w:rsid w:val="008D3D07"/>
    <w:rsid w:val="00907DBE"/>
    <w:rsid w:val="009A76BD"/>
    <w:rsid w:val="00A94B31"/>
    <w:rsid w:val="00B62A20"/>
    <w:rsid w:val="00B70F6F"/>
    <w:rsid w:val="00BB6C71"/>
    <w:rsid w:val="00CC3E2D"/>
    <w:rsid w:val="00DB14F3"/>
    <w:rsid w:val="00E34E5A"/>
    <w:rsid w:val="00F4624E"/>
    <w:rsid w:val="00F81CF2"/>
    <w:rsid w:val="00F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6E58"/>
  <w15:chartTrackingRefBased/>
  <w15:docId w15:val="{F8AD8DEF-E80D-48BA-B0B5-AC10E00E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06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6478"/>
  </w:style>
  <w:style w:type="paragraph" w:styleId="Alatunniste">
    <w:name w:val="footer"/>
    <w:basedOn w:val="Normaali"/>
    <w:link w:val="AlatunnisteChar"/>
    <w:uiPriority w:val="99"/>
    <w:unhideWhenUsed/>
    <w:rsid w:val="00506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6478"/>
  </w:style>
  <w:style w:type="table" w:styleId="TaulukkoRuudukko">
    <w:name w:val="Table Grid"/>
    <w:basedOn w:val="Normaalitaulukko"/>
    <w:uiPriority w:val="39"/>
    <w:rsid w:val="00A9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3C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e088bb-d36b-4fdb-bd58-2331ab0b71f2" xsi:nil="true"/>
    <lcf76f155ced4ddcb4097134ff3c332f xmlns="e7825ae1-e2f0-4b14-af11-e03e91743ed5">
      <Terms xmlns="http://schemas.microsoft.com/office/infopath/2007/PartnerControls"/>
    </lcf76f155ced4ddcb4097134ff3c332f>
    <Kommenttejaohjeista xmlns="e7825ae1-e2f0-4b14-af11-e03e91743e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B055340263E81488E6DF4D6B1A6C84C" ma:contentTypeVersion="16" ma:contentTypeDescription="Luo uusi asiakirja." ma:contentTypeScope="" ma:versionID="241953bccd86a87ca19823a01f3dec19">
  <xsd:schema xmlns:xsd="http://www.w3.org/2001/XMLSchema" xmlns:xs="http://www.w3.org/2001/XMLSchema" xmlns:p="http://schemas.microsoft.com/office/2006/metadata/properties" xmlns:ns2="e7825ae1-e2f0-4b14-af11-e03e91743ed5" xmlns:ns3="dee088bb-d36b-4fdb-bd58-2331ab0b71f2" targetNamespace="http://schemas.microsoft.com/office/2006/metadata/properties" ma:root="true" ma:fieldsID="c9fe163a9ee87039517c3e2b5d244407" ns2:_="" ns3:_="">
    <xsd:import namespace="e7825ae1-e2f0-4b14-af11-e03e91743ed5"/>
    <xsd:import namespace="dee088bb-d36b-4fdb-bd58-2331ab0b7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Kommenttejaohjeista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25ae1-e2f0-4b14-af11-e03e91743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uvien tunnisteet" ma:readOnly="false" ma:fieldId="{5cf76f15-5ced-4ddc-b409-7134ff3c332f}" ma:taxonomyMulti="true" ma:sspId="c8d247e1-6062-4f9c-9f90-7d264c5b3c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ommenttejaohjeista" ma:index="18" nillable="true" ma:displayName="Kommentteja ohjeista" ma:format="Dropdown" ma:internalName="Kommenttejaohjeista">
      <xsd:simpleType>
        <xsd:restriction base="dms:Text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088bb-d36b-4fdb-bd58-2331ab0b71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f1849d-dd0a-416b-97c7-d52d664cebc1}" ma:internalName="TaxCatchAll" ma:showField="CatchAllData" ma:web="dee088bb-d36b-4fdb-bd58-2331ab0b7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A5FC2D-3B06-497D-A4AD-2B700BFD6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4024B-B2C1-4E22-8D6E-C4C506615617}">
  <ds:schemaRefs>
    <ds:schemaRef ds:uri="http://schemas.microsoft.com/office/2006/metadata/properties"/>
    <ds:schemaRef ds:uri="http://schemas.microsoft.com/office/infopath/2007/PartnerControls"/>
    <ds:schemaRef ds:uri="dee088bb-d36b-4fdb-bd58-2331ab0b71f2"/>
    <ds:schemaRef ds:uri="e7825ae1-e2f0-4b14-af11-e03e91743ed5"/>
  </ds:schemaRefs>
</ds:datastoreItem>
</file>

<file path=customXml/itemProps3.xml><?xml version="1.0" encoding="utf-8"?>
<ds:datastoreItem xmlns:ds="http://schemas.openxmlformats.org/officeDocument/2006/customXml" ds:itemID="{0B39D3A6-1A57-42A1-B635-539FBE19F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25ae1-e2f0-4b14-af11-e03e91743ed5"/>
    <ds:schemaRef ds:uri="dee088bb-d36b-4fdb-bd58-2331ab0b7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138</Characters>
  <Application>Microsoft Office Word</Application>
  <DocSecurity>0</DocSecurity>
  <Lines>10</Lines>
  <Paragraphs>2</Paragraphs>
  <ScaleCrop>false</ScaleCrop>
  <Company>Kaakkois-Suomen Ammattikorkeakoulu Oy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Pulkkinen Laura</dc:creator>
  <cp:keywords/>
  <dc:description/>
  <cp:lastModifiedBy>Leinonen Suvi-Tuulia</cp:lastModifiedBy>
  <cp:revision>3</cp:revision>
  <dcterms:created xsi:type="dcterms:W3CDTF">2024-01-31T07:16:00Z</dcterms:created>
  <dcterms:modified xsi:type="dcterms:W3CDTF">2024-01-31T14:34:00Z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0x0101001B055340263E81488E6DF4D6B1A6C84C</vt:lpwstr>
  </property>
</Properties>
</file>