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919" w14:textId="2670F00B" w:rsidR="00A94B31" w:rsidRDefault="00AC6AF1">
      <w:r>
        <w:rPr>
          <w:noProof/>
        </w:rPr>
        <w:drawing>
          <wp:anchor distT="0" distB="0" distL="114300" distR="114300" simplePos="0" relativeHeight="251658241" behindDoc="1" locked="0" layoutInCell="1" allowOverlap="1" wp14:anchorId="423888D4" wp14:editId="23BE6AB4">
            <wp:simplePos x="0" y="0"/>
            <wp:positionH relativeFrom="column">
              <wp:posOffset>5257800</wp:posOffset>
            </wp:positionH>
            <wp:positionV relativeFrom="page">
              <wp:posOffset>463550</wp:posOffset>
            </wp:positionV>
            <wp:extent cx="10858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21" y="21187"/>
                <wp:lineTo x="2122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0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7B8E3" wp14:editId="04087315">
                <wp:simplePos x="0" y="0"/>
                <wp:positionH relativeFrom="margin">
                  <wp:posOffset>-615950</wp:posOffset>
                </wp:positionH>
                <wp:positionV relativeFrom="page">
                  <wp:posOffset>1200150</wp:posOffset>
                </wp:positionV>
                <wp:extent cx="5721350" cy="768350"/>
                <wp:effectExtent l="0" t="0" r="12700" b="127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8B7BB" w14:textId="073541A1" w:rsidR="00907DBE" w:rsidRPr="001F4034" w:rsidRDefault="001F4034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1F4034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Kasvisruokareseptiikka</w:t>
                            </w:r>
                            <w:proofErr w:type="spellEnd"/>
                            <w:r w:rsidRPr="001F4034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 xml:space="preserve"> ja ruokalistasuunni</w:t>
                            </w:r>
                            <w: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t</w:t>
                            </w:r>
                            <w:r w:rsidRPr="001F4034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telu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B8E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8.5pt;margin-top:94.5pt;width:450.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UsMwIAAHw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" fillcolor="white [3201]" strokeweight=".5pt">
                <v:textbox>
                  <w:txbxContent>
                    <w:p w14:paraId="5B28B7BB" w14:textId="073541A1" w:rsidR="00907DBE" w:rsidRPr="001F4034" w:rsidRDefault="001F4034">
                      <w:p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proofErr w:type="spellStart"/>
                      <w:r w:rsidRPr="001F4034">
                        <w:rPr>
                          <w:rFonts w:ascii="Trebuchet MS" w:hAnsi="Trebuchet MS"/>
                          <w:sz w:val="44"/>
                          <w:szCs w:val="44"/>
                        </w:rPr>
                        <w:t>Kasvisruokareseptiikka</w:t>
                      </w:r>
                      <w:proofErr w:type="spellEnd"/>
                      <w:r w:rsidRPr="001F4034">
                        <w:rPr>
                          <w:rFonts w:ascii="Trebuchet MS" w:hAnsi="Trebuchet MS"/>
                          <w:sz w:val="44"/>
                          <w:szCs w:val="44"/>
                        </w:rPr>
                        <w:t xml:space="preserve"> ja ruokalistasuunni</w:t>
                      </w:r>
                      <w:r>
                        <w:rPr>
                          <w:rFonts w:ascii="Trebuchet MS" w:hAnsi="Trebuchet MS"/>
                          <w:sz w:val="44"/>
                          <w:szCs w:val="44"/>
                        </w:rPr>
                        <w:t>t</w:t>
                      </w:r>
                      <w:r w:rsidRPr="001F4034">
                        <w:rPr>
                          <w:rFonts w:ascii="Trebuchet MS" w:hAnsi="Trebuchet MS"/>
                          <w:sz w:val="44"/>
                          <w:szCs w:val="44"/>
                        </w:rPr>
                        <w:t>telu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5F2D48" w14:textId="49C57ED7" w:rsidR="00A94B31" w:rsidRDefault="00A94B31"/>
    <w:p w14:paraId="7A1924B9" w14:textId="28971650" w:rsidR="00A94B31" w:rsidRDefault="00A94B31"/>
    <w:p w14:paraId="4CC3517F" w14:textId="585A0E1F" w:rsidR="00A94B31" w:rsidRDefault="00AC6AF1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D456E0" wp14:editId="319E2AAA">
                <wp:simplePos x="0" y="0"/>
                <wp:positionH relativeFrom="column">
                  <wp:posOffset>-603250</wp:posOffset>
                </wp:positionH>
                <wp:positionV relativeFrom="page">
                  <wp:posOffset>1981200</wp:posOffset>
                </wp:positionV>
                <wp:extent cx="6858000" cy="14097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D7862" w14:textId="77777777" w:rsidR="00AC6AF1" w:rsidRDefault="00AC6AF1" w:rsidP="00AC6AF1">
                            <w:pPr>
                              <w:pStyle w:val="Luettelokappale"/>
                            </w:pPr>
                            <w:r>
                              <w:t>1.</w:t>
                            </w:r>
                            <w:r>
                              <w:tab/>
                              <w:t>Pohdi työpajojen hyvien käytänteiden avulla omat kehittämistyönne toimenpiteet</w:t>
                            </w:r>
                          </w:p>
                          <w:p w14:paraId="52A02051" w14:textId="77777777" w:rsidR="00AC6AF1" w:rsidRDefault="00AC6AF1" w:rsidP="00AC6AF1">
                            <w:pPr>
                              <w:pStyle w:val="Luettelokappale"/>
                            </w:pPr>
                            <w:r>
                              <w:t>2.</w:t>
                            </w:r>
                            <w:r>
                              <w:tab/>
                              <w:t>Aseta realistinen toteutusaika</w:t>
                            </w:r>
                          </w:p>
                          <w:p w14:paraId="64049FA9" w14:textId="77777777" w:rsidR="00AC6AF1" w:rsidRDefault="00AC6AF1" w:rsidP="00AC6AF1">
                            <w:pPr>
                              <w:pStyle w:val="Luettelokappale"/>
                            </w:pPr>
                            <w:r>
                              <w:t>3.</w:t>
                            </w:r>
                            <w:r>
                              <w:tab/>
                              <w:t xml:space="preserve">Kirjaa lomakkeelle vastuuhenkilö, joka vastaa toimenpiteen toteuttamisesta </w:t>
                            </w:r>
                          </w:p>
                          <w:p w14:paraId="206E073D" w14:textId="77777777" w:rsidR="00AC6AF1" w:rsidRDefault="00AC6AF1" w:rsidP="00AC6AF1">
                            <w:pPr>
                              <w:pStyle w:val="Luettelokappale"/>
                            </w:pPr>
                            <w:r>
                              <w:t>4.</w:t>
                            </w:r>
                            <w:r>
                              <w:tab/>
                              <w:t>Aseta toimenpiteelle mittaristo, jonka avulla voidaan todentaa toimenpiteellä aikaan saatu muutos</w:t>
                            </w:r>
                          </w:p>
                          <w:p w14:paraId="381877C4" w14:textId="77777777" w:rsidR="00AC6AF1" w:rsidRDefault="00AC6AF1" w:rsidP="00AC6AF1">
                            <w:pPr>
                              <w:pStyle w:val="Luettelokappale"/>
                            </w:pPr>
                            <w:r>
                              <w:t>5.</w:t>
                            </w:r>
                            <w:r>
                              <w:tab/>
                              <w:t>Pohdi määrittelemäsi mittariston avulla, mikä onnistui tai toimi hyvin.</w:t>
                            </w:r>
                          </w:p>
                          <w:p w14:paraId="27AAA2A3" w14:textId="1DB7746B" w:rsidR="00F4624E" w:rsidRDefault="00AC6AF1" w:rsidP="00AC6AF1">
                            <w:pPr>
                              <w:pStyle w:val="Luettelokappale"/>
                            </w:pPr>
                            <w:r>
                              <w:t>6.</w:t>
                            </w:r>
                            <w:r>
                              <w:tab/>
                              <w:t>Kirjaa ylös asiat, jotka vaativat vielä jatkokehittämistä. Priorisoi ja muotoile niiden pohjalta uusi kehittämistoimenpide.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56E0" id="Tekstiruutu 3" o:spid="_x0000_s1027" type="#_x0000_t202" style="position:absolute;margin-left:-47.5pt;margin-top:156pt;width:540pt;height:11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" fillcolor="white [3201]" strokeweight=".5pt">
                <v:textbox>
                  <w:txbxContent>
                    <w:p w14:paraId="311D7862" w14:textId="77777777" w:rsidR="00AC6AF1" w:rsidRDefault="00AC6AF1" w:rsidP="00AC6AF1">
                      <w:pPr>
                        <w:pStyle w:val="Luettelokappale"/>
                      </w:pPr>
                      <w:r>
                        <w:t>1.</w:t>
                      </w:r>
                      <w:r>
                        <w:tab/>
                        <w:t>Pohdi työpajojen hyvien käytänteiden avulla omat kehittämistyönne toimenpiteet</w:t>
                      </w:r>
                    </w:p>
                    <w:p w14:paraId="52A02051" w14:textId="77777777" w:rsidR="00AC6AF1" w:rsidRDefault="00AC6AF1" w:rsidP="00AC6AF1">
                      <w:pPr>
                        <w:pStyle w:val="Luettelokappale"/>
                      </w:pPr>
                      <w:r>
                        <w:t>2.</w:t>
                      </w:r>
                      <w:r>
                        <w:tab/>
                        <w:t>Aseta realistinen toteutusaika</w:t>
                      </w:r>
                    </w:p>
                    <w:p w14:paraId="64049FA9" w14:textId="77777777" w:rsidR="00AC6AF1" w:rsidRDefault="00AC6AF1" w:rsidP="00AC6AF1">
                      <w:pPr>
                        <w:pStyle w:val="Luettelokappale"/>
                      </w:pPr>
                      <w:r>
                        <w:t>3.</w:t>
                      </w:r>
                      <w:r>
                        <w:tab/>
                        <w:t xml:space="preserve">Kirjaa lomakkeelle vastuuhenkilö, joka vastaa toimenpiteen toteuttamisesta </w:t>
                      </w:r>
                    </w:p>
                    <w:p w14:paraId="206E073D" w14:textId="77777777" w:rsidR="00AC6AF1" w:rsidRDefault="00AC6AF1" w:rsidP="00AC6AF1">
                      <w:pPr>
                        <w:pStyle w:val="Luettelokappale"/>
                      </w:pPr>
                      <w:r>
                        <w:t>4.</w:t>
                      </w:r>
                      <w:r>
                        <w:tab/>
                        <w:t>Aseta toimenpiteelle mittaristo, jonka avulla voidaan todentaa toimenpiteellä aikaan saatu muutos</w:t>
                      </w:r>
                    </w:p>
                    <w:p w14:paraId="381877C4" w14:textId="77777777" w:rsidR="00AC6AF1" w:rsidRDefault="00AC6AF1" w:rsidP="00AC6AF1">
                      <w:pPr>
                        <w:pStyle w:val="Luettelokappale"/>
                      </w:pPr>
                      <w:r>
                        <w:t>5.</w:t>
                      </w:r>
                      <w:r>
                        <w:tab/>
                        <w:t>Pohdi määrittelemäsi mittariston avulla, mikä onnistui tai toimi hyvin.</w:t>
                      </w:r>
                    </w:p>
                    <w:p w14:paraId="27AAA2A3" w14:textId="1DB7746B" w:rsidR="00F4624E" w:rsidRDefault="00AC6AF1" w:rsidP="00AC6AF1">
                      <w:pPr>
                        <w:pStyle w:val="Luettelokappale"/>
                      </w:pPr>
                      <w:r>
                        <w:t>6.</w:t>
                      </w:r>
                      <w:r>
                        <w:tab/>
                        <w:t>Kirjaa ylös asiat, jotka vaativat vielä jatkokehittämistä. Priorisoi ja muotoile niiden pohjalta uusi kehittämistoimenpide.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34FFEB" w14:textId="202F79A2" w:rsidR="00A94B31" w:rsidRDefault="00A94B31"/>
    <w:p w14:paraId="7C2D841F" w14:textId="557D13AE" w:rsidR="00A94B31" w:rsidRDefault="00A94B31"/>
    <w:p w14:paraId="228A1AC2" w14:textId="0BECF2BB" w:rsidR="00A94B31" w:rsidRDefault="00A94B31"/>
    <w:p w14:paraId="2B4BB083" w14:textId="572BC299" w:rsidR="00A94B31" w:rsidRDefault="00A94B31"/>
    <w:p w14:paraId="75082978" w14:textId="0A1CEE78" w:rsidR="00A94B31" w:rsidRDefault="00A94B31"/>
    <w:tbl>
      <w:tblPr>
        <w:tblStyle w:val="TaulukkoRuudukko"/>
        <w:tblW w:w="9515" w:type="dxa"/>
        <w:tblInd w:w="-1042" w:type="dxa"/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6"/>
        <w:gridCol w:w="1586"/>
        <w:gridCol w:w="1586"/>
      </w:tblGrid>
      <w:tr w:rsidR="00AC6AF1" w14:paraId="6E5C6621" w14:textId="1DA95204" w:rsidTr="00AC6AF1">
        <w:trPr>
          <w:trHeight w:val="756"/>
        </w:trPr>
        <w:tc>
          <w:tcPr>
            <w:tcW w:w="1585" w:type="dxa"/>
          </w:tcPr>
          <w:p w14:paraId="7E5C0045" w14:textId="276BD3A1" w:rsidR="00AC6AF1" w:rsidRDefault="00AC6AF1">
            <w:r>
              <w:t>Toimenpide</w:t>
            </w:r>
          </w:p>
        </w:tc>
        <w:tc>
          <w:tcPr>
            <w:tcW w:w="1586" w:type="dxa"/>
          </w:tcPr>
          <w:p w14:paraId="0BDA4244" w14:textId="5D25E0D1" w:rsidR="00AC6AF1" w:rsidRDefault="00AC6AF1">
            <w:r>
              <w:t>Toteutusaika</w:t>
            </w:r>
          </w:p>
        </w:tc>
        <w:tc>
          <w:tcPr>
            <w:tcW w:w="1586" w:type="dxa"/>
          </w:tcPr>
          <w:p w14:paraId="4F2CD99C" w14:textId="2A4ECA4B" w:rsidR="00AC6AF1" w:rsidRDefault="00AC6AF1">
            <w:r>
              <w:t>Vastuuhenkilö</w:t>
            </w:r>
          </w:p>
        </w:tc>
        <w:tc>
          <w:tcPr>
            <w:tcW w:w="1586" w:type="dxa"/>
          </w:tcPr>
          <w:p w14:paraId="06A50447" w14:textId="235726E3" w:rsidR="00AC6AF1" w:rsidRDefault="00AC6AF1">
            <w:r>
              <w:t>Mittaristo</w:t>
            </w:r>
          </w:p>
        </w:tc>
        <w:tc>
          <w:tcPr>
            <w:tcW w:w="1586" w:type="dxa"/>
          </w:tcPr>
          <w:p w14:paraId="03A1B9AA" w14:textId="2BB3635C" w:rsidR="00AC6AF1" w:rsidRDefault="00AC6AF1">
            <w:r>
              <w:t>Miten onnistuttiin?</w:t>
            </w:r>
          </w:p>
        </w:tc>
        <w:tc>
          <w:tcPr>
            <w:tcW w:w="1586" w:type="dxa"/>
          </w:tcPr>
          <w:p w14:paraId="03BC1882" w14:textId="345E70C7" w:rsidR="00AC6AF1" w:rsidRDefault="00AC6AF1">
            <w:r>
              <w:t>Jatko kehittäminen</w:t>
            </w:r>
          </w:p>
        </w:tc>
      </w:tr>
      <w:tr w:rsidR="00AC6AF1" w14:paraId="73D06624" w14:textId="2E303282" w:rsidTr="00AC6AF1">
        <w:trPr>
          <w:trHeight w:val="1161"/>
        </w:trPr>
        <w:tc>
          <w:tcPr>
            <w:tcW w:w="1585" w:type="dxa"/>
          </w:tcPr>
          <w:p w14:paraId="69C6E2BE" w14:textId="77777777" w:rsidR="00AC6AF1" w:rsidRDefault="00AC6AF1"/>
        </w:tc>
        <w:tc>
          <w:tcPr>
            <w:tcW w:w="1586" w:type="dxa"/>
          </w:tcPr>
          <w:p w14:paraId="1DB4110F" w14:textId="77777777" w:rsidR="00AC6AF1" w:rsidRDefault="00AC6AF1"/>
        </w:tc>
        <w:tc>
          <w:tcPr>
            <w:tcW w:w="1586" w:type="dxa"/>
          </w:tcPr>
          <w:p w14:paraId="1FFF38A7" w14:textId="77777777" w:rsidR="00AC6AF1" w:rsidRDefault="00AC6AF1"/>
        </w:tc>
        <w:tc>
          <w:tcPr>
            <w:tcW w:w="1586" w:type="dxa"/>
          </w:tcPr>
          <w:p w14:paraId="1D2D2E18" w14:textId="77777777" w:rsidR="00AC6AF1" w:rsidRDefault="00AC6AF1"/>
        </w:tc>
        <w:tc>
          <w:tcPr>
            <w:tcW w:w="1586" w:type="dxa"/>
          </w:tcPr>
          <w:p w14:paraId="694E16DF" w14:textId="77777777" w:rsidR="00AC6AF1" w:rsidRDefault="00AC6AF1"/>
        </w:tc>
        <w:tc>
          <w:tcPr>
            <w:tcW w:w="1586" w:type="dxa"/>
          </w:tcPr>
          <w:p w14:paraId="0A0E73D4" w14:textId="77777777" w:rsidR="00AC6AF1" w:rsidRDefault="00AC6AF1"/>
        </w:tc>
      </w:tr>
      <w:tr w:rsidR="00AC6AF1" w14:paraId="57E458FA" w14:textId="74070084" w:rsidTr="00AC6AF1">
        <w:trPr>
          <w:trHeight w:val="1161"/>
        </w:trPr>
        <w:tc>
          <w:tcPr>
            <w:tcW w:w="1585" w:type="dxa"/>
          </w:tcPr>
          <w:p w14:paraId="1CEB59F5" w14:textId="77777777" w:rsidR="00AC6AF1" w:rsidRDefault="00AC6AF1"/>
        </w:tc>
        <w:tc>
          <w:tcPr>
            <w:tcW w:w="1586" w:type="dxa"/>
          </w:tcPr>
          <w:p w14:paraId="3091493C" w14:textId="77777777" w:rsidR="00AC6AF1" w:rsidRDefault="00AC6AF1"/>
        </w:tc>
        <w:tc>
          <w:tcPr>
            <w:tcW w:w="1586" w:type="dxa"/>
          </w:tcPr>
          <w:p w14:paraId="50B3415C" w14:textId="77777777" w:rsidR="00AC6AF1" w:rsidRDefault="00AC6AF1"/>
        </w:tc>
        <w:tc>
          <w:tcPr>
            <w:tcW w:w="1586" w:type="dxa"/>
          </w:tcPr>
          <w:p w14:paraId="07DF59F7" w14:textId="77777777" w:rsidR="00AC6AF1" w:rsidRDefault="00AC6AF1"/>
        </w:tc>
        <w:tc>
          <w:tcPr>
            <w:tcW w:w="1586" w:type="dxa"/>
          </w:tcPr>
          <w:p w14:paraId="1E8B0FA8" w14:textId="77777777" w:rsidR="00AC6AF1" w:rsidRDefault="00AC6AF1"/>
        </w:tc>
        <w:tc>
          <w:tcPr>
            <w:tcW w:w="1586" w:type="dxa"/>
          </w:tcPr>
          <w:p w14:paraId="4BABB160" w14:textId="77777777" w:rsidR="00AC6AF1" w:rsidRDefault="00AC6AF1"/>
        </w:tc>
      </w:tr>
      <w:tr w:rsidR="00AC6AF1" w14:paraId="0D2A2333" w14:textId="618690A1" w:rsidTr="00AC6AF1">
        <w:trPr>
          <w:trHeight w:val="1118"/>
        </w:trPr>
        <w:tc>
          <w:tcPr>
            <w:tcW w:w="1585" w:type="dxa"/>
          </w:tcPr>
          <w:p w14:paraId="6E364A75" w14:textId="77777777" w:rsidR="00AC6AF1" w:rsidRDefault="00AC6AF1"/>
        </w:tc>
        <w:tc>
          <w:tcPr>
            <w:tcW w:w="1586" w:type="dxa"/>
          </w:tcPr>
          <w:p w14:paraId="4BC94C17" w14:textId="77777777" w:rsidR="00AC6AF1" w:rsidRDefault="00AC6AF1"/>
        </w:tc>
        <w:tc>
          <w:tcPr>
            <w:tcW w:w="1586" w:type="dxa"/>
          </w:tcPr>
          <w:p w14:paraId="0478F383" w14:textId="77777777" w:rsidR="00AC6AF1" w:rsidRDefault="00AC6AF1"/>
        </w:tc>
        <w:tc>
          <w:tcPr>
            <w:tcW w:w="1586" w:type="dxa"/>
          </w:tcPr>
          <w:p w14:paraId="2F22A44F" w14:textId="77777777" w:rsidR="00AC6AF1" w:rsidRDefault="00AC6AF1"/>
        </w:tc>
        <w:tc>
          <w:tcPr>
            <w:tcW w:w="1586" w:type="dxa"/>
          </w:tcPr>
          <w:p w14:paraId="5F063B9F" w14:textId="77777777" w:rsidR="00AC6AF1" w:rsidRDefault="00AC6AF1"/>
        </w:tc>
        <w:tc>
          <w:tcPr>
            <w:tcW w:w="1586" w:type="dxa"/>
          </w:tcPr>
          <w:p w14:paraId="02675F63" w14:textId="77777777" w:rsidR="00AC6AF1" w:rsidRDefault="00AC6AF1"/>
        </w:tc>
      </w:tr>
      <w:tr w:rsidR="00AC6AF1" w14:paraId="1FE1E72A" w14:textId="66436F38" w:rsidTr="00AC6AF1">
        <w:trPr>
          <w:trHeight w:val="1161"/>
        </w:trPr>
        <w:tc>
          <w:tcPr>
            <w:tcW w:w="1585" w:type="dxa"/>
          </w:tcPr>
          <w:p w14:paraId="2495063D" w14:textId="77777777" w:rsidR="00AC6AF1" w:rsidRDefault="00AC6AF1"/>
        </w:tc>
        <w:tc>
          <w:tcPr>
            <w:tcW w:w="1586" w:type="dxa"/>
          </w:tcPr>
          <w:p w14:paraId="6B81AC73" w14:textId="77777777" w:rsidR="00AC6AF1" w:rsidRDefault="00AC6AF1"/>
        </w:tc>
        <w:tc>
          <w:tcPr>
            <w:tcW w:w="1586" w:type="dxa"/>
          </w:tcPr>
          <w:p w14:paraId="68C1A6E5" w14:textId="77777777" w:rsidR="00AC6AF1" w:rsidRDefault="00AC6AF1"/>
        </w:tc>
        <w:tc>
          <w:tcPr>
            <w:tcW w:w="1586" w:type="dxa"/>
          </w:tcPr>
          <w:p w14:paraId="682C876A" w14:textId="77777777" w:rsidR="00AC6AF1" w:rsidRDefault="00AC6AF1"/>
        </w:tc>
        <w:tc>
          <w:tcPr>
            <w:tcW w:w="1586" w:type="dxa"/>
          </w:tcPr>
          <w:p w14:paraId="0F53E0C0" w14:textId="77777777" w:rsidR="00AC6AF1" w:rsidRDefault="00AC6AF1"/>
        </w:tc>
        <w:tc>
          <w:tcPr>
            <w:tcW w:w="1586" w:type="dxa"/>
          </w:tcPr>
          <w:p w14:paraId="440EA843" w14:textId="77777777" w:rsidR="00AC6AF1" w:rsidRDefault="00AC6AF1"/>
        </w:tc>
      </w:tr>
      <w:tr w:rsidR="00AC6AF1" w14:paraId="207C2945" w14:textId="617047F8" w:rsidTr="00AC6AF1">
        <w:trPr>
          <w:trHeight w:val="1161"/>
        </w:trPr>
        <w:tc>
          <w:tcPr>
            <w:tcW w:w="1585" w:type="dxa"/>
          </w:tcPr>
          <w:p w14:paraId="386DFFB0" w14:textId="77777777" w:rsidR="00AC6AF1" w:rsidRDefault="00AC6AF1"/>
        </w:tc>
        <w:tc>
          <w:tcPr>
            <w:tcW w:w="1586" w:type="dxa"/>
          </w:tcPr>
          <w:p w14:paraId="0F8C0F73" w14:textId="77777777" w:rsidR="00AC6AF1" w:rsidRDefault="00AC6AF1"/>
        </w:tc>
        <w:tc>
          <w:tcPr>
            <w:tcW w:w="1586" w:type="dxa"/>
          </w:tcPr>
          <w:p w14:paraId="0B3977D6" w14:textId="77777777" w:rsidR="00AC6AF1" w:rsidRDefault="00AC6AF1"/>
        </w:tc>
        <w:tc>
          <w:tcPr>
            <w:tcW w:w="1586" w:type="dxa"/>
          </w:tcPr>
          <w:p w14:paraId="36B7040A" w14:textId="77777777" w:rsidR="00AC6AF1" w:rsidRDefault="00AC6AF1"/>
        </w:tc>
        <w:tc>
          <w:tcPr>
            <w:tcW w:w="1586" w:type="dxa"/>
          </w:tcPr>
          <w:p w14:paraId="2622CF6C" w14:textId="77777777" w:rsidR="00AC6AF1" w:rsidRDefault="00AC6AF1"/>
        </w:tc>
        <w:tc>
          <w:tcPr>
            <w:tcW w:w="1586" w:type="dxa"/>
          </w:tcPr>
          <w:p w14:paraId="2B85E843" w14:textId="77777777" w:rsidR="00AC6AF1" w:rsidRDefault="00AC6AF1"/>
        </w:tc>
      </w:tr>
      <w:tr w:rsidR="00AC6AF1" w14:paraId="56CF4C23" w14:textId="5733E2CD" w:rsidTr="00AC6AF1">
        <w:trPr>
          <w:trHeight w:val="1161"/>
        </w:trPr>
        <w:tc>
          <w:tcPr>
            <w:tcW w:w="1585" w:type="dxa"/>
          </w:tcPr>
          <w:p w14:paraId="5647F709" w14:textId="77777777" w:rsidR="00AC6AF1" w:rsidRDefault="00AC6AF1"/>
        </w:tc>
        <w:tc>
          <w:tcPr>
            <w:tcW w:w="1586" w:type="dxa"/>
          </w:tcPr>
          <w:p w14:paraId="335F9D14" w14:textId="77777777" w:rsidR="00AC6AF1" w:rsidRDefault="00AC6AF1"/>
        </w:tc>
        <w:tc>
          <w:tcPr>
            <w:tcW w:w="1586" w:type="dxa"/>
          </w:tcPr>
          <w:p w14:paraId="7619D597" w14:textId="77777777" w:rsidR="00AC6AF1" w:rsidRDefault="00AC6AF1"/>
        </w:tc>
        <w:tc>
          <w:tcPr>
            <w:tcW w:w="1586" w:type="dxa"/>
          </w:tcPr>
          <w:p w14:paraId="5823ED14" w14:textId="77777777" w:rsidR="00AC6AF1" w:rsidRDefault="00AC6AF1"/>
        </w:tc>
        <w:tc>
          <w:tcPr>
            <w:tcW w:w="1586" w:type="dxa"/>
          </w:tcPr>
          <w:p w14:paraId="754AEF68" w14:textId="77777777" w:rsidR="00AC6AF1" w:rsidRDefault="00AC6AF1"/>
        </w:tc>
        <w:tc>
          <w:tcPr>
            <w:tcW w:w="1586" w:type="dxa"/>
          </w:tcPr>
          <w:p w14:paraId="7C90C3B0" w14:textId="77777777" w:rsidR="00AC6AF1" w:rsidRDefault="00AC6AF1"/>
        </w:tc>
      </w:tr>
      <w:tr w:rsidR="00AC6AF1" w14:paraId="67EFFEFD" w14:textId="1696982C" w:rsidTr="00AC6AF1">
        <w:trPr>
          <w:trHeight w:val="1161"/>
        </w:trPr>
        <w:tc>
          <w:tcPr>
            <w:tcW w:w="1585" w:type="dxa"/>
          </w:tcPr>
          <w:p w14:paraId="69A8AF28" w14:textId="77777777" w:rsidR="00AC6AF1" w:rsidRDefault="00AC6AF1"/>
        </w:tc>
        <w:tc>
          <w:tcPr>
            <w:tcW w:w="1586" w:type="dxa"/>
          </w:tcPr>
          <w:p w14:paraId="50BB5E3D" w14:textId="77777777" w:rsidR="00AC6AF1" w:rsidRDefault="00AC6AF1"/>
        </w:tc>
        <w:tc>
          <w:tcPr>
            <w:tcW w:w="1586" w:type="dxa"/>
          </w:tcPr>
          <w:p w14:paraId="3F1B23C6" w14:textId="77777777" w:rsidR="00AC6AF1" w:rsidRDefault="00AC6AF1"/>
        </w:tc>
        <w:tc>
          <w:tcPr>
            <w:tcW w:w="1586" w:type="dxa"/>
          </w:tcPr>
          <w:p w14:paraId="0F384610" w14:textId="77777777" w:rsidR="00AC6AF1" w:rsidRDefault="00AC6AF1"/>
        </w:tc>
        <w:tc>
          <w:tcPr>
            <w:tcW w:w="1586" w:type="dxa"/>
          </w:tcPr>
          <w:p w14:paraId="7CE49333" w14:textId="77777777" w:rsidR="00AC6AF1" w:rsidRDefault="00AC6AF1"/>
        </w:tc>
        <w:tc>
          <w:tcPr>
            <w:tcW w:w="1586" w:type="dxa"/>
          </w:tcPr>
          <w:p w14:paraId="2A587B12" w14:textId="77777777" w:rsidR="00AC6AF1" w:rsidRDefault="00AC6AF1"/>
        </w:tc>
      </w:tr>
    </w:tbl>
    <w:p w14:paraId="2E7A29FA" w14:textId="19D94ADA" w:rsidR="00B62A20" w:rsidRDefault="00B62A20"/>
    <w:sectPr w:rsidR="00B62A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A6F3" w14:textId="77777777" w:rsidR="0075660E" w:rsidRDefault="0075660E" w:rsidP="00506478">
      <w:pPr>
        <w:spacing w:after="0" w:line="240" w:lineRule="auto"/>
      </w:pPr>
      <w:r>
        <w:separator/>
      </w:r>
    </w:p>
  </w:endnote>
  <w:endnote w:type="continuationSeparator" w:id="0">
    <w:p w14:paraId="2923B2A0" w14:textId="77777777" w:rsidR="0075660E" w:rsidRDefault="0075660E" w:rsidP="00506478">
      <w:pPr>
        <w:spacing w:after="0" w:line="240" w:lineRule="auto"/>
      </w:pPr>
      <w:r>
        <w:continuationSeparator/>
      </w:r>
    </w:p>
  </w:endnote>
  <w:endnote w:type="continuationNotice" w:id="1">
    <w:p w14:paraId="21F91EE9" w14:textId="77777777" w:rsidR="00967903" w:rsidRDefault="00967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1520" w14:textId="77777777" w:rsidR="0075660E" w:rsidRDefault="0075660E" w:rsidP="00506478">
      <w:pPr>
        <w:spacing w:after="0" w:line="240" w:lineRule="auto"/>
      </w:pPr>
      <w:r>
        <w:separator/>
      </w:r>
    </w:p>
  </w:footnote>
  <w:footnote w:type="continuationSeparator" w:id="0">
    <w:p w14:paraId="07ECB5AA" w14:textId="77777777" w:rsidR="0075660E" w:rsidRDefault="0075660E" w:rsidP="00506478">
      <w:pPr>
        <w:spacing w:after="0" w:line="240" w:lineRule="auto"/>
      </w:pPr>
      <w:r>
        <w:continuationSeparator/>
      </w:r>
    </w:p>
  </w:footnote>
  <w:footnote w:type="continuationNotice" w:id="1">
    <w:p w14:paraId="7C6143AA" w14:textId="77777777" w:rsidR="00967903" w:rsidRDefault="00967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38B" w14:textId="38483729" w:rsidR="00506478" w:rsidRDefault="00506478">
    <w:pPr>
      <w:pStyle w:val="Yltunniste"/>
    </w:pPr>
    <w:proofErr w:type="spellStart"/>
    <w:r>
      <w:t>KasvisPro</w:t>
    </w:r>
    <w:proofErr w:type="spellEnd"/>
    <w:r>
      <w:t xml:space="preserve">-hankkeen </w:t>
    </w:r>
    <w:r w:rsidR="00FE3E1C">
      <w:t>kehittämis</w:t>
    </w:r>
    <w:r>
      <w:t>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12F9"/>
    <w:multiLevelType w:val="hybridMultilevel"/>
    <w:tmpl w:val="95B02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7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ED"/>
    <w:rsid w:val="00106B45"/>
    <w:rsid w:val="001F4034"/>
    <w:rsid w:val="00216BED"/>
    <w:rsid w:val="002662B1"/>
    <w:rsid w:val="002E1E4E"/>
    <w:rsid w:val="003C1C7A"/>
    <w:rsid w:val="003C77EA"/>
    <w:rsid w:val="004772A1"/>
    <w:rsid w:val="00495E05"/>
    <w:rsid w:val="004D607E"/>
    <w:rsid w:val="00506478"/>
    <w:rsid w:val="00617289"/>
    <w:rsid w:val="00646AE4"/>
    <w:rsid w:val="006C4FC1"/>
    <w:rsid w:val="0075660E"/>
    <w:rsid w:val="00782283"/>
    <w:rsid w:val="00907DBE"/>
    <w:rsid w:val="00967903"/>
    <w:rsid w:val="00A94B31"/>
    <w:rsid w:val="00AC6AF1"/>
    <w:rsid w:val="00B62A20"/>
    <w:rsid w:val="00B70F6F"/>
    <w:rsid w:val="00BB6C71"/>
    <w:rsid w:val="00CC3E2D"/>
    <w:rsid w:val="00D34509"/>
    <w:rsid w:val="00DB14F3"/>
    <w:rsid w:val="00DC7035"/>
    <w:rsid w:val="00E34E5A"/>
    <w:rsid w:val="00F4624E"/>
    <w:rsid w:val="00F81CF2"/>
    <w:rsid w:val="00F8459B"/>
    <w:rsid w:val="00FA6EEE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E58"/>
  <w15:chartTrackingRefBased/>
  <w15:docId w15:val="{F8AD8DEF-E80D-48BA-B0B5-AC10E00E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6478"/>
  </w:style>
  <w:style w:type="paragraph" w:styleId="Alatunniste">
    <w:name w:val="footer"/>
    <w:basedOn w:val="Normaali"/>
    <w:link w:val="Ala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6478"/>
  </w:style>
  <w:style w:type="table" w:styleId="TaulukkoRuudukko">
    <w:name w:val="Table Grid"/>
    <w:basedOn w:val="Normaalitaulukko"/>
    <w:uiPriority w:val="39"/>
    <w:rsid w:val="00A9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55340263E81488E6DF4D6B1A6C84C" ma:contentTypeVersion="16" ma:contentTypeDescription="Luo uusi asiakirja." ma:contentTypeScope="" ma:versionID="241953bccd86a87ca19823a01f3dec19">
  <xsd:schema xmlns:xsd="http://www.w3.org/2001/XMLSchema" xmlns:xs="http://www.w3.org/2001/XMLSchema" xmlns:p="http://schemas.microsoft.com/office/2006/metadata/properties" xmlns:ns2="e7825ae1-e2f0-4b14-af11-e03e91743ed5" xmlns:ns3="dee088bb-d36b-4fdb-bd58-2331ab0b71f2" targetNamespace="http://schemas.microsoft.com/office/2006/metadata/properties" ma:root="true" ma:fieldsID="c9fe163a9ee87039517c3e2b5d244407" ns2:_="" ns3:_="">
    <xsd:import namespace="e7825ae1-e2f0-4b14-af11-e03e91743ed5"/>
    <xsd:import namespace="dee088bb-d36b-4fdb-bd58-2331ab0b7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Kommenttejaohjeista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5ae1-e2f0-4b14-af11-e03e9174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8d247e1-6062-4f9c-9f90-7d264c5b3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tejaohjeista" ma:index="18" nillable="true" ma:displayName="Kommentteja ohjeista" ma:format="Dropdown" ma:internalName="Kommenttejaohjeista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88bb-d36b-4fdb-bd58-2331ab0b71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f1849d-dd0a-416b-97c7-d52d664cebc1}" ma:internalName="TaxCatchAll" ma:showField="CatchAllData" ma:web="dee088bb-d36b-4fdb-bd58-2331ab0b7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088bb-d36b-4fdb-bd58-2331ab0b71f2" xsi:nil="true"/>
    <lcf76f155ced4ddcb4097134ff3c332f xmlns="e7825ae1-e2f0-4b14-af11-e03e91743ed5">
      <Terms xmlns="http://schemas.microsoft.com/office/infopath/2007/PartnerControls"/>
    </lcf76f155ced4ddcb4097134ff3c332f>
    <Kommenttejaohjeista xmlns="e7825ae1-e2f0-4b14-af11-e03e91743ed5" xsi:nil="true"/>
  </documentManagement>
</p:properties>
</file>

<file path=customXml/itemProps1.xml><?xml version="1.0" encoding="utf-8"?>
<ds:datastoreItem xmlns:ds="http://schemas.openxmlformats.org/officeDocument/2006/customXml" ds:itemID="{645BBC10-1023-4F2F-9472-9CC0009B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5ae1-e2f0-4b14-af11-e03e91743ed5"/>
    <ds:schemaRef ds:uri="dee088bb-d36b-4fdb-bd58-2331ab0b7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EE108-5B39-4CA2-A8D5-D020EF152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4807-D307-406E-AF86-1B57030FF90F}">
  <ds:schemaRefs>
    <ds:schemaRef ds:uri="http://schemas.microsoft.com/office/infopath/2007/PartnerControls"/>
    <ds:schemaRef ds:uri="e7825ae1-e2f0-4b14-af11-e03e91743ed5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ee088bb-d36b-4fdb-bd58-2331ab0b71f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135</Characters>
  <Application>Microsoft Office Word</Application>
  <DocSecurity>0</DocSecurity>
  <Lines>1</Lines>
  <Paragraphs>1</Paragraphs>
  <ScaleCrop>false</ScaleCrop>
  <Company>Kaakkois-Suomen Ammattikorkeakoulu Oy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Laura</dc:creator>
  <cp:keywords/>
  <dc:description/>
  <cp:lastModifiedBy>Leinonen Suvi-Tuulia</cp:lastModifiedBy>
  <cp:revision>3</cp:revision>
  <dcterms:created xsi:type="dcterms:W3CDTF">2024-01-31T07:18:00Z</dcterms:created>
  <dcterms:modified xsi:type="dcterms:W3CDTF">2024-01-31T14:35:00Z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0x0101001B055340263E81488E6DF4D6B1A6C84C</vt:lpwstr>
  </property>
  <property fmtid="{D5CDD505-2E9C-101B-9397-08002B2CF9AE}" pid="3" name="MediaServiceImageTags">
    <vt:lpwstr/>
  </property>
</Properties>
</file>