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5919" w14:textId="0E8EAA0F" w:rsidR="00A94B31" w:rsidRDefault="007266FA">
      <w:r>
        <w:rPr>
          <w:noProof/>
        </w:rPr>
        <w:drawing>
          <wp:anchor distT="0" distB="0" distL="114300" distR="114300" simplePos="0" relativeHeight="251660288" behindDoc="1" locked="0" layoutInCell="1" allowOverlap="1" wp14:anchorId="423888D4" wp14:editId="35335925">
            <wp:simplePos x="0" y="0"/>
            <wp:positionH relativeFrom="column">
              <wp:posOffset>5181600</wp:posOffset>
            </wp:positionH>
            <wp:positionV relativeFrom="page">
              <wp:posOffset>628650</wp:posOffset>
            </wp:positionV>
            <wp:extent cx="108585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221" y="21187"/>
                <wp:lineTo x="2122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B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7B8E3" wp14:editId="5ACEF2E6">
                <wp:simplePos x="0" y="0"/>
                <wp:positionH relativeFrom="margin">
                  <wp:posOffset>-647700</wp:posOffset>
                </wp:positionH>
                <wp:positionV relativeFrom="page">
                  <wp:posOffset>914400</wp:posOffset>
                </wp:positionV>
                <wp:extent cx="5721350" cy="768350"/>
                <wp:effectExtent l="0" t="0" r="12700" b="1270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8B7BB" w14:textId="0B3F7DF3" w:rsidR="00907DBE" w:rsidRPr="001F4034" w:rsidRDefault="008000FD">
                            <w:p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Viestintä ja tiedottaminen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B8E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51pt;margin-top:1in;width:450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UsMwIAAHwEAAAOAAAAZHJzL2Uyb0RvYy54bWysVE1v2zAMvQ/YfxB0X5xkado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" fillcolor="white [3201]" strokeweight=".5pt">
                <v:textbox>
                  <w:txbxContent>
                    <w:p w14:paraId="5B28B7BB" w14:textId="0B3F7DF3" w:rsidR="00907DBE" w:rsidRPr="001F4034" w:rsidRDefault="008000FD">
                      <w:p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sz w:val="44"/>
                          <w:szCs w:val="44"/>
                        </w:rPr>
                        <w:t>Viestintä ja tiedottaminen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5F2D48" w14:textId="49C57ED7" w:rsidR="00A94B31" w:rsidRDefault="00A94B31"/>
    <w:p w14:paraId="7A1924B9" w14:textId="1B80137C" w:rsidR="00A94B31" w:rsidRDefault="00A94B31"/>
    <w:p w14:paraId="4CC3517F" w14:textId="07AAA62A" w:rsidR="00A94B31" w:rsidRDefault="00022B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456E0" wp14:editId="420F373D">
                <wp:simplePos x="0" y="0"/>
                <wp:positionH relativeFrom="column">
                  <wp:posOffset>-787400</wp:posOffset>
                </wp:positionH>
                <wp:positionV relativeFrom="page">
                  <wp:posOffset>1905000</wp:posOffset>
                </wp:positionV>
                <wp:extent cx="6858000" cy="14097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84E81" w14:textId="107EBC41" w:rsidR="00B70F6F" w:rsidRDefault="00CC3E2D" w:rsidP="003C77E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Pohdi työpajojen hyvien käytänteiden avulla omat</w:t>
                            </w:r>
                            <w:r w:rsidR="003C77EA">
                              <w:t xml:space="preserve"> kehittämistyönne toimenpiteet</w:t>
                            </w:r>
                          </w:p>
                          <w:p w14:paraId="6EA9C830" w14:textId="2BD90466" w:rsidR="003C77EA" w:rsidRDefault="006C4FC1" w:rsidP="003C77E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Aseta realistinen toteutusaika</w:t>
                            </w:r>
                          </w:p>
                          <w:p w14:paraId="425E65C7" w14:textId="39098DE5" w:rsidR="006C4FC1" w:rsidRDefault="00871570" w:rsidP="003C77E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Kirjaa </w:t>
                            </w:r>
                            <w:r w:rsidR="000724D9">
                              <w:t>lomakkeelle v</w:t>
                            </w:r>
                            <w:r w:rsidR="006C4FC1">
                              <w:t xml:space="preserve">astuuhenkilö, joka vastaa toimenpiteen toteuttamisesta </w:t>
                            </w:r>
                          </w:p>
                          <w:p w14:paraId="361AA79F" w14:textId="1AF1CEAA" w:rsidR="00BB6C71" w:rsidRDefault="00BB6C71" w:rsidP="003C77E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Aseta toimenpiteelle mittaristo, jonka avulla voidaan todentaa toimenpite</w:t>
                            </w:r>
                            <w:r w:rsidR="000724D9">
                              <w:t>ellä aikaan</w:t>
                            </w:r>
                            <w:r w:rsidR="001718A6">
                              <w:t xml:space="preserve"> saatu muutos</w:t>
                            </w:r>
                          </w:p>
                          <w:p w14:paraId="2D151641" w14:textId="4E728BCA" w:rsidR="00BB6C71" w:rsidRDefault="0030130C" w:rsidP="003C77E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 w:rsidRPr="0030130C">
                              <w:t>Pohdi</w:t>
                            </w:r>
                            <w:r>
                              <w:t xml:space="preserve"> määrittelemäsi</w:t>
                            </w:r>
                            <w:r w:rsidRPr="0030130C">
                              <w:t xml:space="preserve"> mittariston avulla, mikä onnistui tai toimi hyvin</w:t>
                            </w:r>
                            <w:r w:rsidR="00FB0D29">
                              <w:t>.</w:t>
                            </w:r>
                          </w:p>
                          <w:p w14:paraId="27AAA2A3" w14:textId="0FABD762" w:rsidR="00F4624E" w:rsidRDefault="00022BB7" w:rsidP="003C77E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 w:rsidRPr="00022BB7">
                              <w:t>Kirjaa ylös asiat, jotka vaativat vielä jatkokehittämistä. Priorisoi ja muotoile niiden pohjalta uusi kehittämistoimenpide</w:t>
                            </w:r>
                            <w:r w:rsidR="00FB0D2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56E0" id="Tekstiruutu 3" o:spid="_x0000_s1027" type="#_x0000_t202" style="position:absolute;margin-left:-62pt;margin-top:150pt;width:540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" fillcolor="white [3201]" strokeweight=".5pt">
                <v:textbox>
                  <w:txbxContent>
                    <w:p w14:paraId="05E84E81" w14:textId="107EBC41" w:rsidR="00B70F6F" w:rsidRDefault="00CC3E2D" w:rsidP="003C77EA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Pohdi työpajojen hyvien käytänteiden avulla omat</w:t>
                      </w:r>
                      <w:r w:rsidR="003C77EA">
                        <w:t xml:space="preserve"> kehittämistyönne toimenpiteet</w:t>
                      </w:r>
                    </w:p>
                    <w:p w14:paraId="6EA9C830" w14:textId="2BD90466" w:rsidR="003C77EA" w:rsidRDefault="006C4FC1" w:rsidP="003C77EA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Aseta realistinen toteutusaika</w:t>
                      </w:r>
                    </w:p>
                    <w:p w14:paraId="425E65C7" w14:textId="39098DE5" w:rsidR="006C4FC1" w:rsidRDefault="00871570" w:rsidP="003C77EA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 xml:space="preserve">Kirjaa </w:t>
                      </w:r>
                      <w:r w:rsidR="000724D9">
                        <w:t>lomakkeelle v</w:t>
                      </w:r>
                      <w:r w:rsidR="006C4FC1">
                        <w:t xml:space="preserve">astuuhenkilö, joka vastaa toimenpiteen toteuttamisesta </w:t>
                      </w:r>
                    </w:p>
                    <w:p w14:paraId="361AA79F" w14:textId="1AF1CEAA" w:rsidR="00BB6C71" w:rsidRDefault="00BB6C71" w:rsidP="003C77EA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Aseta toimenpiteelle mittaristo, jonka avulla voidaan todentaa toimenpite</w:t>
                      </w:r>
                      <w:r w:rsidR="000724D9">
                        <w:t>ellä aikaan</w:t>
                      </w:r>
                      <w:r w:rsidR="001718A6">
                        <w:t xml:space="preserve"> saatu muutos</w:t>
                      </w:r>
                    </w:p>
                    <w:p w14:paraId="2D151641" w14:textId="4E728BCA" w:rsidR="00BB6C71" w:rsidRDefault="0030130C" w:rsidP="003C77EA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 w:rsidRPr="0030130C">
                        <w:t>Pohdi</w:t>
                      </w:r>
                      <w:r>
                        <w:t xml:space="preserve"> määrittelemäsi</w:t>
                      </w:r>
                      <w:r w:rsidRPr="0030130C">
                        <w:t xml:space="preserve"> mittariston avulla, mikä onnistui tai toimi hyvin</w:t>
                      </w:r>
                      <w:r w:rsidR="00FB0D29">
                        <w:t>.</w:t>
                      </w:r>
                    </w:p>
                    <w:p w14:paraId="27AAA2A3" w14:textId="0FABD762" w:rsidR="00F4624E" w:rsidRDefault="00022BB7" w:rsidP="003C77EA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 w:rsidRPr="00022BB7">
                        <w:t>Kirjaa ylös asiat, jotka vaativat vielä jatkokehittämistä. Priorisoi ja muotoile niiden pohjalta uusi kehittämistoimenpide</w:t>
                      </w:r>
                      <w:r w:rsidR="00FB0D29"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34FFEB" w14:textId="5506F9D1" w:rsidR="00A94B31" w:rsidRDefault="00A94B31"/>
    <w:p w14:paraId="7C2D841F" w14:textId="557D13AE" w:rsidR="00A94B31" w:rsidRDefault="00A94B31"/>
    <w:p w14:paraId="228A1AC2" w14:textId="0BECF2BB" w:rsidR="00A94B31" w:rsidRDefault="00A94B31"/>
    <w:p w14:paraId="2B4BB083" w14:textId="572BC299" w:rsidR="00A94B31" w:rsidRDefault="00A94B31"/>
    <w:p w14:paraId="75082978" w14:textId="0A1CEE78" w:rsidR="00A94B31" w:rsidRDefault="00A94B31"/>
    <w:tbl>
      <w:tblPr>
        <w:tblStyle w:val="TaulukkoRuudukko"/>
        <w:tblW w:w="9515" w:type="dxa"/>
        <w:tblInd w:w="-1042" w:type="dxa"/>
        <w:tblLook w:val="04A0" w:firstRow="1" w:lastRow="0" w:firstColumn="1" w:lastColumn="0" w:noHBand="0" w:noVBand="1"/>
      </w:tblPr>
      <w:tblGrid>
        <w:gridCol w:w="1585"/>
        <w:gridCol w:w="1586"/>
        <w:gridCol w:w="1586"/>
        <w:gridCol w:w="1586"/>
        <w:gridCol w:w="1586"/>
        <w:gridCol w:w="1586"/>
      </w:tblGrid>
      <w:tr w:rsidR="00BF5200" w14:paraId="6E5C6621" w14:textId="1DA95204" w:rsidTr="00BF5200">
        <w:trPr>
          <w:trHeight w:val="756"/>
        </w:trPr>
        <w:tc>
          <w:tcPr>
            <w:tcW w:w="1585" w:type="dxa"/>
          </w:tcPr>
          <w:p w14:paraId="7E5C0045" w14:textId="276BD3A1" w:rsidR="00BF5200" w:rsidRDefault="00BF5200">
            <w:r>
              <w:t>Toimenpide</w:t>
            </w:r>
          </w:p>
        </w:tc>
        <w:tc>
          <w:tcPr>
            <w:tcW w:w="1586" w:type="dxa"/>
          </w:tcPr>
          <w:p w14:paraId="0BDA4244" w14:textId="5D25E0D1" w:rsidR="00BF5200" w:rsidRDefault="00BF5200">
            <w:r>
              <w:t>Toteutusaika</w:t>
            </w:r>
          </w:p>
        </w:tc>
        <w:tc>
          <w:tcPr>
            <w:tcW w:w="1586" w:type="dxa"/>
          </w:tcPr>
          <w:p w14:paraId="4F2CD99C" w14:textId="2A4ECA4B" w:rsidR="00BF5200" w:rsidRDefault="00BF5200">
            <w:r>
              <w:t>Vastuuhenkilö</w:t>
            </w:r>
          </w:p>
        </w:tc>
        <w:tc>
          <w:tcPr>
            <w:tcW w:w="1586" w:type="dxa"/>
          </w:tcPr>
          <w:p w14:paraId="06A50447" w14:textId="235726E3" w:rsidR="00BF5200" w:rsidRDefault="00BF5200">
            <w:r>
              <w:t>Mittaristo</w:t>
            </w:r>
          </w:p>
        </w:tc>
        <w:tc>
          <w:tcPr>
            <w:tcW w:w="1586" w:type="dxa"/>
          </w:tcPr>
          <w:p w14:paraId="03A1B9AA" w14:textId="2BB3635C" w:rsidR="00BF5200" w:rsidRDefault="00BF5200">
            <w:r>
              <w:t>Miten onnistuttiin?</w:t>
            </w:r>
          </w:p>
        </w:tc>
        <w:tc>
          <w:tcPr>
            <w:tcW w:w="1586" w:type="dxa"/>
          </w:tcPr>
          <w:p w14:paraId="03BC1882" w14:textId="345E70C7" w:rsidR="00BF5200" w:rsidRDefault="00BF5200">
            <w:r>
              <w:t>Jatko kehittäminen</w:t>
            </w:r>
          </w:p>
        </w:tc>
      </w:tr>
      <w:tr w:rsidR="00BF5200" w14:paraId="73D06624" w14:textId="2E303282" w:rsidTr="00BF5200">
        <w:trPr>
          <w:trHeight w:val="1161"/>
        </w:trPr>
        <w:tc>
          <w:tcPr>
            <w:tcW w:w="1585" w:type="dxa"/>
          </w:tcPr>
          <w:p w14:paraId="69C6E2BE" w14:textId="77777777" w:rsidR="00BF5200" w:rsidRDefault="00BF5200"/>
        </w:tc>
        <w:tc>
          <w:tcPr>
            <w:tcW w:w="1586" w:type="dxa"/>
          </w:tcPr>
          <w:p w14:paraId="1DB4110F" w14:textId="77777777" w:rsidR="00BF5200" w:rsidRDefault="00BF5200"/>
        </w:tc>
        <w:tc>
          <w:tcPr>
            <w:tcW w:w="1586" w:type="dxa"/>
          </w:tcPr>
          <w:p w14:paraId="1FFF38A7" w14:textId="77777777" w:rsidR="00BF5200" w:rsidRDefault="00BF5200"/>
        </w:tc>
        <w:tc>
          <w:tcPr>
            <w:tcW w:w="1586" w:type="dxa"/>
          </w:tcPr>
          <w:p w14:paraId="1D2D2E18" w14:textId="77777777" w:rsidR="00BF5200" w:rsidRDefault="00BF5200"/>
        </w:tc>
        <w:tc>
          <w:tcPr>
            <w:tcW w:w="1586" w:type="dxa"/>
          </w:tcPr>
          <w:p w14:paraId="694E16DF" w14:textId="77777777" w:rsidR="00BF5200" w:rsidRDefault="00BF5200"/>
        </w:tc>
        <w:tc>
          <w:tcPr>
            <w:tcW w:w="1586" w:type="dxa"/>
          </w:tcPr>
          <w:p w14:paraId="0A0E73D4" w14:textId="77777777" w:rsidR="00BF5200" w:rsidRDefault="00BF5200"/>
        </w:tc>
      </w:tr>
      <w:tr w:rsidR="00BF5200" w14:paraId="57E458FA" w14:textId="74070084" w:rsidTr="00BF5200">
        <w:trPr>
          <w:trHeight w:val="1161"/>
        </w:trPr>
        <w:tc>
          <w:tcPr>
            <w:tcW w:w="1585" w:type="dxa"/>
          </w:tcPr>
          <w:p w14:paraId="1CEB59F5" w14:textId="77777777" w:rsidR="00BF5200" w:rsidRDefault="00BF5200"/>
        </w:tc>
        <w:tc>
          <w:tcPr>
            <w:tcW w:w="1586" w:type="dxa"/>
          </w:tcPr>
          <w:p w14:paraId="3091493C" w14:textId="77777777" w:rsidR="00BF5200" w:rsidRDefault="00BF5200"/>
        </w:tc>
        <w:tc>
          <w:tcPr>
            <w:tcW w:w="1586" w:type="dxa"/>
          </w:tcPr>
          <w:p w14:paraId="50B3415C" w14:textId="77777777" w:rsidR="00BF5200" w:rsidRDefault="00BF5200"/>
        </w:tc>
        <w:tc>
          <w:tcPr>
            <w:tcW w:w="1586" w:type="dxa"/>
          </w:tcPr>
          <w:p w14:paraId="07DF59F7" w14:textId="77777777" w:rsidR="00BF5200" w:rsidRDefault="00BF5200"/>
        </w:tc>
        <w:tc>
          <w:tcPr>
            <w:tcW w:w="1586" w:type="dxa"/>
          </w:tcPr>
          <w:p w14:paraId="1E8B0FA8" w14:textId="77777777" w:rsidR="00BF5200" w:rsidRDefault="00BF5200"/>
        </w:tc>
        <w:tc>
          <w:tcPr>
            <w:tcW w:w="1586" w:type="dxa"/>
          </w:tcPr>
          <w:p w14:paraId="4BABB160" w14:textId="77777777" w:rsidR="00BF5200" w:rsidRDefault="00BF5200"/>
        </w:tc>
      </w:tr>
      <w:tr w:rsidR="00BF5200" w14:paraId="0D2A2333" w14:textId="618690A1" w:rsidTr="00BF5200">
        <w:trPr>
          <w:trHeight w:val="1118"/>
        </w:trPr>
        <w:tc>
          <w:tcPr>
            <w:tcW w:w="1585" w:type="dxa"/>
          </w:tcPr>
          <w:p w14:paraId="6E364A75" w14:textId="77777777" w:rsidR="00BF5200" w:rsidRDefault="00BF5200"/>
        </w:tc>
        <w:tc>
          <w:tcPr>
            <w:tcW w:w="1586" w:type="dxa"/>
          </w:tcPr>
          <w:p w14:paraId="4BC94C17" w14:textId="77777777" w:rsidR="00BF5200" w:rsidRDefault="00BF5200"/>
        </w:tc>
        <w:tc>
          <w:tcPr>
            <w:tcW w:w="1586" w:type="dxa"/>
          </w:tcPr>
          <w:p w14:paraId="0478F383" w14:textId="77777777" w:rsidR="00BF5200" w:rsidRDefault="00BF5200"/>
        </w:tc>
        <w:tc>
          <w:tcPr>
            <w:tcW w:w="1586" w:type="dxa"/>
          </w:tcPr>
          <w:p w14:paraId="2F22A44F" w14:textId="77777777" w:rsidR="00BF5200" w:rsidRDefault="00BF5200"/>
        </w:tc>
        <w:tc>
          <w:tcPr>
            <w:tcW w:w="1586" w:type="dxa"/>
          </w:tcPr>
          <w:p w14:paraId="5F063B9F" w14:textId="77777777" w:rsidR="00BF5200" w:rsidRDefault="00BF5200"/>
        </w:tc>
        <w:tc>
          <w:tcPr>
            <w:tcW w:w="1586" w:type="dxa"/>
          </w:tcPr>
          <w:p w14:paraId="02675F63" w14:textId="77777777" w:rsidR="00BF5200" w:rsidRDefault="00BF5200"/>
        </w:tc>
      </w:tr>
      <w:tr w:rsidR="00BF5200" w14:paraId="1FE1E72A" w14:textId="66436F38" w:rsidTr="00BF5200">
        <w:trPr>
          <w:trHeight w:val="1161"/>
        </w:trPr>
        <w:tc>
          <w:tcPr>
            <w:tcW w:w="1585" w:type="dxa"/>
          </w:tcPr>
          <w:p w14:paraId="2495063D" w14:textId="77777777" w:rsidR="00BF5200" w:rsidRDefault="00BF5200"/>
        </w:tc>
        <w:tc>
          <w:tcPr>
            <w:tcW w:w="1586" w:type="dxa"/>
          </w:tcPr>
          <w:p w14:paraId="6B81AC73" w14:textId="77777777" w:rsidR="00BF5200" w:rsidRDefault="00BF5200"/>
        </w:tc>
        <w:tc>
          <w:tcPr>
            <w:tcW w:w="1586" w:type="dxa"/>
          </w:tcPr>
          <w:p w14:paraId="68C1A6E5" w14:textId="77777777" w:rsidR="00BF5200" w:rsidRDefault="00BF5200"/>
        </w:tc>
        <w:tc>
          <w:tcPr>
            <w:tcW w:w="1586" w:type="dxa"/>
          </w:tcPr>
          <w:p w14:paraId="682C876A" w14:textId="77777777" w:rsidR="00BF5200" w:rsidRDefault="00BF5200"/>
        </w:tc>
        <w:tc>
          <w:tcPr>
            <w:tcW w:w="1586" w:type="dxa"/>
          </w:tcPr>
          <w:p w14:paraId="0F53E0C0" w14:textId="77777777" w:rsidR="00BF5200" w:rsidRDefault="00BF5200"/>
        </w:tc>
        <w:tc>
          <w:tcPr>
            <w:tcW w:w="1586" w:type="dxa"/>
          </w:tcPr>
          <w:p w14:paraId="440EA843" w14:textId="77777777" w:rsidR="00BF5200" w:rsidRDefault="00BF5200"/>
        </w:tc>
      </w:tr>
      <w:tr w:rsidR="00BF5200" w14:paraId="207C2945" w14:textId="617047F8" w:rsidTr="00BF5200">
        <w:trPr>
          <w:trHeight w:val="1161"/>
        </w:trPr>
        <w:tc>
          <w:tcPr>
            <w:tcW w:w="1585" w:type="dxa"/>
          </w:tcPr>
          <w:p w14:paraId="386DFFB0" w14:textId="77777777" w:rsidR="00BF5200" w:rsidRDefault="00BF5200"/>
        </w:tc>
        <w:tc>
          <w:tcPr>
            <w:tcW w:w="1586" w:type="dxa"/>
          </w:tcPr>
          <w:p w14:paraId="0F8C0F73" w14:textId="77777777" w:rsidR="00BF5200" w:rsidRDefault="00BF5200"/>
        </w:tc>
        <w:tc>
          <w:tcPr>
            <w:tcW w:w="1586" w:type="dxa"/>
          </w:tcPr>
          <w:p w14:paraId="0B3977D6" w14:textId="77777777" w:rsidR="00BF5200" w:rsidRDefault="00BF5200"/>
        </w:tc>
        <w:tc>
          <w:tcPr>
            <w:tcW w:w="1586" w:type="dxa"/>
          </w:tcPr>
          <w:p w14:paraId="36B7040A" w14:textId="77777777" w:rsidR="00BF5200" w:rsidRDefault="00BF5200"/>
        </w:tc>
        <w:tc>
          <w:tcPr>
            <w:tcW w:w="1586" w:type="dxa"/>
          </w:tcPr>
          <w:p w14:paraId="2622CF6C" w14:textId="77777777" w:rsidR="00BF5200" w:rsidRDefault="00BF5200"/>
        </w:tc>
        <w:tc>
          <w:tcPr>
            <w:tcW w:w="1586" w:type="dxa"/>
          </w:tcPr>
          <w:p w14:paraId="2B85E843" w14:textId="77777777" w:rsidR="00BF5200" w:rsidRDefault="00BF5200"/>
        </w:tc>
      </w:tr>
      <w:tr w:rsidR="00BF5200" w14:paraId="56CF4C23" w14:textId="5733E2CD" w:rsidTr="00BF5200">
        <w:trPr>
          <w:trHeight w:val="1161"/>
        </w:trPr>
        <w:tc>
          <w:tcPr>
            <w:tcW w:w="1585" w:type="dxa"/>
          </w:tcPr>
          <w:p w14:paraId="5647F709" w14:textId="77777777" w:rsidR="00BF5200" w:rsidRDefault="00BF5200"/>
        </w:tc>
        <w:tc>
          <w:tcPr>
            <w:tcW w:w="1586" w:type="dxa"/>
          </w:tcPr>
          <w:p w14:paraId="335F9D14" w14:textId="77777777" w:rsidR="00BF5200" w:rsidRDefault="00BF5200"/>
        </w:tc>
        <w:tc>
          <w:tcPr>
            <w:tcW w:w="1586" w:type="dxa"/>
          </w:tcPr>
          <w:p w14:paraId="7619D597" w14:textId="77777777" w:rsidR="00BF5200" w:rsidRDefault="00BF5200"/>
        </w:tc>
        <w:tc>
          <w:tcPr>
            <w:tcW w:w="1586" w:type="dxa"/>
          </w:tcPr>
          <w:p w14:paraId="5823ED14" w14:textId="77777777" w:rsidR="00BF5200" w:rsidRDefault="00BF5200"/>
        </w:tc>
        <w:tc>
          <w:tcPr>
            <w:tcW w:w="1586" w:type="dxa"/>
          </w:tcPr>
          <w:p w14:paraId="754AEF68" w14:textId="77777777" w:rsidR="00BF5200" w:rsidRDefault="00BF5200"/>
        </w:tc>
        <w:tc>
          <w:tcPr>
            <w:tcW w:w="1586" w:type="dxa"/>
          </w:tcPr>
          <w:p w14:paraId="7C90C3B0" w14:textId="77777777" w:rsidR="00BF5200" w:rsidRDefault="00BF5200"/>
        </w:tc>
      </w:tr>
      <w:tr w:rsidR="00BF5200" w14:paraId="67EFFEFD" w14:textId="1696982C" w:rsidTr="00BF5200">
        <w:trPr>
          <w:trHeight w:val="1161"/>
        </w:trPr>
        <w:tc>
          <w:tcPr>
            <w:tcW w:w="1585" w:type="dxa"/>
          </w:tcPr>
          <w:p w14:paraId="69A8AF28" w14:textId="77777777" w:rsidR="00BF5200" w:rsidRDefault="00BF5200"/>
        </w:tc>
        <w:tc>
          <w:tcPr>
            <w:tcW w:w="1586" w:type="dxa"/>
          </w:tcPr>
          <w:p w14:paraId="50BB5E3D" w14:textId="77777777" w:rsidR="00BF5200" w:rsidRDefault="00BF5200"/>
        </w:tc>
        <w:tc>
          <w:tcPr>
            <w:tcW w:w="1586" w:type="dxa"/>
          </w:tcPr>
          <w:p w14:paraId="3F1B23C6" w14:textId="77777777" w:rsidR="00BF5200" w:rsidRDefault="00BF5200"/>
        </w:tc>
        <w:tc>
          <w:tcPr>
            <w:tcW w:w="1586" w:type="dxa"/>
          </w:tcPr>
          <w:p w14:paraId="0F384610" w14:textId="77777777" w:rsidR="00BF5200" w:rsidRDefault="00BF5200"/>
        </w:tc>
        <w:tc>
          <w:tcPr>
            <w:tcW w:w="1586" w:type="dxa"/>
          </w:tcPr>
          <w:p w14:paraId="7CE49333" w14:textId="77777777" w:rsidR="00BF5200" w:rsidRDefault="00BF5200"/>
        </w:tc>
        <w:tc>
          <w:tcPr>
            <w:tcW w:w="1586" w:type="dxa"/>
          </w:tcPr>
          <w:p w14:paraId="2A587B12" w14:textId="77777777" w:rsidR="00BF5200" w:rsidRDefault="00BF5200"/>
        </w:tc>
      </w:tr>
    </w:tbl>
    <w:p w14:paraId="2E7A29FA" w14:textId="19D94ADA" w:rsidR="00B62A20" w:rsidRDefault="00B62A20"/>
    <w:sectPr w:rsidR="00B62A2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2D23" w14:textId="77777777" w:rsidR="001475FD" w:rsidRDefault="001475FD" w:rsidP="00506478">
      <w:pPr>
        <w:spacing w:after="0" w:line="240" w:lineRule="auto"/>
      </w:pPr>
      <w:r>
        <w:separator/>
      </w:r>
    </w:p>
  </w:endnote>
  <w:endnote w:type="continuationSeparator" w:id="0">
    <w:p w14:paraId="71EEC2D2" w14:textId="77777777" w:rsidR="001475FD" w:rsidRDefault="001475FD" w:rsidP="0050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7CBA" w14:textId="77777777" w:rsidR="001475FD" w:rsidRDefault="001475FD" w:rsidP="00506478">
      <w:pPr>
        <w:spacing w:after="0" w:line="240" w:lineRule="auto"/>
      </w:pPr>
      <w:r>
        <w:separator/>
      </w:r>
    </w:p>
  </w:footnote>
  <w:footnote w:type="continuationSeparator" w:id="0">
    <w:p w14:paraId="401892CE" w14:textId="77777777" w:rsidR="001475FD" w:rsidRDefault="001475FD" w:rsidP="0050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738B" w14:textId="3E2D539C" w:rsidR="00506478" w:rsidRDefault="00506478">
    <w:pPr>
      <w:pStyle w:val="Yltunniste"/>
    </w:pPr>
    <w:proofErr w:type="spellStart"/>
    <w:r>
      <w:t>KasvisPro</w:t>
    </w:r>
    <w:proofErr w:type="spellEnd"/>
    <w:r>
      <w:t xml:space="preserve">-hankkeen </w:t>
    </w:r>
    <w:r w:rsidR="00A90660">
      <w:t>kehittämis</w:t>
    </w:r>
    <w:r>
      <w:t>lomake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12F9"/>
    <w:multiLevelType w:val="hybridMultilevel"/>
    <w:tmpl w:val="95B021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17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ED"/>
    <w:rsid w:val="00022BB7"/>
    <w:rsid w:val="000724D9"/>
    <w:rsid w:val="00106B45"/>
    <w:rsid w:val="001475FD"/>
    <w:rsid w:val="001718A6"/>
    <w:rsid w:val="001F4034"/>
    <w:rsid w:val="00216BED"/>
    <w:rsid w:val="002662B1"/>
    <w:rsid w:val="002E1E4E"/>
    <w:rsid w:val="0030130C"/>
    <w:rsid w:val="003C77EA"/>
    <w:rsid w:val="004772A1"/>
    <w:rsid w:val="00495E05"/>
    <w:rsid w:val="0050399A"/>
    <w:rsid w:val="00506478"/>
    <w:rsid w:val="005C7656"/>
    <w:rsid w:val="00617289"/>
    <w:rsid w:val="00646AE4"/>
    <w:rsid w:val="006C4FC1"/>
    <w:rsid w:val="007266FA"/>
    <w:rsid w:val="00782283"/>
    <w:rsid w:val="007E39B7"/>
    <w:rsid w:val="008000FD"/>
    <w:rsid w:val="008458F3"/>
    <w:rsid w:val="00871570"/>
    <w:rsid w:val="00907DBE"/>
    <w:rsid w:val="00A66029"/>
    <w:rsid w:val="00A90660"/>
    <w:rsid w:val="00A94B31"/>
    <w:rsid w:val="00B62A20"/>
    <w:rsid w:val="00B70F6F"/>
    <w:rsid w:val="00B86910"/>
    <w:rsid w:val="00BB6C71"/>
    <w:rsid w:val="00BD1841"/>
    <w:rsid w:val="00BF5200"/>
    <w:rsid w:val="00C066AA"/>
    <w:rsid w:val="00C42A70"/>
    <w:rsid w:val="00CC3E2D"/>
    <w:rsid w:val="00DB14F3"/>
    <w:rsid w:val="00DC0CC2"/>
    <w:rsid w:val="00DC7035"/>
    <w:rsid w:val="00E34E5A"/>
    <w:rsid w:val="00E641CD"/>
    <w:rsid w:val="00F4624E"/>
    <w:rsid w:val="00F81CF2"/>
    <w:rsid w:val="00FA6EEE"/>
    <w:rsid w:val="00FA733E"/>
    <w:rsid w:val="00FB0D29"/>
    <w:rsid w:val="2E940DEE"/>
    <w:rsid w:val="39180F73"/>
    <w:rsid w:val="48DCDB38"/>
    <w:rsid w:val="60D13CDF"/>
    <w:rsid w:val="7138A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E58"/>
  <w15:chartTrackingRefBased/>
  <w15:docId w15:val="{F8AD8DEF-E80D-48BA-B0B5-AC10E00E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6478"/>
  </w:style>
  <w:style w:type="paragraph" w:styleId="Alatunniste">
    <w:name w:val="footer"/>
    <w:basedOn w:val="Normaali"/>
    <w:link w:val="AlatunnisteChar"/>
    <w:uiPriority w:val="99"/>
    <w:unhideWhenUsed/>
    <w:rsid w:val="0050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6478"/>
  </w:style>
  <w:style w:type="table" w:styleId="TaulukkoRuudukko">
    <w:name w:val="Table Grid"/>
    <w:basedOn w:val="Normaalitaulukko"/>
    <w:uiPriority w:val="39"/>
    <w:rsid w:val="00A9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C77EA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D184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D184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D184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D184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D1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088bb-d36b-4fdb-bd58-2331ab0b71f2" xsi:nil="true"/>
    <lcf76f155ced4ddcb4097134ff3c332f xmlns="e7825ae1-e2f0-4b14-af11-e03e91743ed5">
      <Terms xmlns="http://schemas.microsoft.com/office/infopath/2007/PartnerControls"/>
    </lcf76f155ced4ddcb4097134ff3c332f>
    <Kommenttejaohjeista xmlns="e7825ae1-e2f0-4b14-af11-e03e91743e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055340263E81488E6DF4D6B1A6C84C" ma:contentTypeVersion="16" ma:contentTypeDescription="Luo uusi asiakirja." ma:contentTypeScope="" ma:versionID="241953bccd86a87ca19823a01f3dec19">
  <xsd:schema xmlns:xsd="http://www.w3.org/2001/XMLSchema" xmlns:xs="http://www.w3.org/2001/XMLSchema" xmlns:p="http://schemas.microsoft.com/office/2006/metadata/properties" xmlns:ns2="e7825ae1-e2f0-4b14-af11-e03e91743ed5" xmlns:ns3="dee088bb-d36b-4fdb-bd58-2331ab0b71f2" targetNamespace="http://schemas.microsoft.com/office/2006/metadata/properties" ma:root="true" ma:fieldsID="c9fe163a9ee87039517c3e2b5d244407" ns2:_="" ns3:_="">
    <xsd:import namespace="e7825ae1-e2f0-4b14-af11-e03e91743ed5"/>
    <xsd:import namespace="dee088bb-d36b-4fdb-bd58-2331ab0b7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Kommenttejaohjeista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25ae1-e2f0-4b14-af11-e03e91743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c8d247e1-6062-4f9c-9f90-7d264c5b3c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ommenttejaohjeista" ma:index="18" nillable="true" ma:displayName="Kommentteja ohjeista" ma:format="Dropdown" ma:internalName="Kommenttejaohjeista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088bb-d36b-4fdb-bd58-2331ab0b71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f1849d-dd0a-416b-97c7-d52d664cebc1}" ma:internalName="TaxCatchAll" ma:showField="CatchAllData" ma:web="dee088bb-d36b-4fdb-bd58-2331ab0b7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478F6-5BE2-479D-8386-7F801DFFA6EB}">
  <ds:schemaRefs>
    <ds:schemaRef ds:uri="http://purl.org/dc/elements/1.1/"/>
    <ds:schemaRef ds:uri="http://schemas.microsoft.com/office/2006/metadata/properties"/>
    <ds:schemaRef ds:uri="http://purl.org/dc/terms/"/>
    <ds:schemaRef ds:uri="dee088bb-d36b-4fdb-bd58-2331ab0b71f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7825ae1-e2f0-4b14-af11-e03e91743e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D5A543-4E1A-4479-9A41-86D322E22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DEA60-BE29-4D90-8F11-74C7BD90E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25ae1-e2f0-4b14-af11-e03e91743ed5"/>
    <ds:schemaRef ds:uri="dee088bb-d36b-4fdb-bd58-2331ab0b7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135</Characters>
  <Application>Microsoft Office Word</Application>
  <DocSecurity>0</DocSecurity>
  <Lines>1</Lines>
  <Paragraphs>1</Paragraphs>
  <ScaleCrop>false</ScaleCrop>
  <Company>Kaakkois-Suomen Ammattikorkeakoulu Oy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Laura</dc:creator>
  <cp:keywords/>
  <dc:description/>
  <cp:lastModifiedBy>Leinonen Suvi-Tuulia</cp:lastModifiedBy>
  <cp:revision>3</cp:revision>
  <dcterms:created xsi:type="dcterms:W3CDTF">2024-01-31T07:19:00Z</dcterms:created>
  <dcterms:modified xsi:type="dcterms:W3CDTF">2024-01-31T14:35:00Z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0x0101001B055340263E81488E6DF4D6B1A6C84C</vt:lpwstr>
  </property>
  <property fmtid="{D5CDD505-2E9C-101B-9397-08002B2CF9AE}" pid="3" name="MediaServiceImageTags">
    <vt:lpwstr/>
  </property>
</Properties>
</file>